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CC325" w14:textId="2347BE33" w:rsidR="009608E3" w:rsidRDefault="009608E3" w:rsidP="00056FE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C9142E">
        <w:rPr>
          <w:rFonts w:ascii="Times New Roman" w:hAnsi="Times New Roman" w:cs="Times New Roman"/>
          <w:sz w:val="18"/>
          <w:szCs w:val="18"/>
        </w:rPr>
        <w:t>6</w:t>
      </w:r>
      <w:r>
        <w:rPr>
          <w:rFonts w:ascii="Times New Roman" w:hAnsi="Times New Roman" w:cs="Times New Roman"/>
          <w:sz w:val="18"/>
          <w:szCs w:val="18"/>
        </w:rPr>
        <w:t xml:space="preserve"> do Regulaminu Porządkowego z dnia </w:t>
      </w:r>
      <w:r w:rsidR="00462B90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3.0</w:t>
      </w:r>
      <w:r w:rsidR="00462B90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.2024 r.</w:t>
      </w:r>
    </w:p>
    <w:p w14:paraId="00D74640" w14:textId="55B86865" w:rsidR="009608E3" w:rsidRDefault="009608E3" w:rsidP="009608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Sanatorium Uzdrowiskowego „Piast” w Iwoniczu-Zdroju ul. Kulczyńskiego 5</w:t>
      </w:r>
      <w:r w:rsidR="00056FE1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056FE1" w:rsidRPr="00056FE1">
        <w:rPr>
          <w:rFonts w:ascii="Times New Roman" w:hAnsi="Times New Roman" w:cs="Times New Roman"/>
          <w:b/>
          <w:bCs/>
        </w:rPr>
        <w:t>CENNIK TURNUSÓW REHABILITACYJNYCH 2024 r.</w:t>
      </w:r>
    </w:p>
    <w:p w14:paraId="182D42D6" w14:textId="63E23242" w:rsidR="00056FE1" w:rsidRDefault="00056FE1" w:rsidP="00056FE1">
      <w:pPr>
        <w:spacing w:after="0"/>
        <w:jc w:val="both"/>
      </w:pPr>
      <w:r>
        <w:t xml:space="preserve">OR </w:t>
      </w:r>
      <w:r w:rsidR="00712E72">
        <w:t>/18/0006/22 ważny do 19.01.2025 r.</w:t>
      </w:r>
    </w:p>
    <w:tbl>
      <w:tblPr>
        <w:tblpPr w:leftFromText="141" w:rightFromText="141" w:vertAnchor="text" w:horzAnchor="margin" w:tblpXSpec="right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60"/>
        <w:gridCol w:w="760"/>
        <w:gridCol w:w="850"/>
        <w:gridCol w:w="993"/>
        <w:gridCol w:w="992"/>
      </w:tblGrid>
      <w:tr w:rsidR="00056FE1" w:rsidRPr="0098515C" w14:paraId="2DEE108D" w14:textId="77777777" w:rsidTr="006A7EC1">
        <w:trPr>
          <w:trHeight w:val="276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1B69D63A" w14:textId="77777777" w:rsidR="00056FE1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98515C">
              <w:rPr>
                <w:rFonts w:ascii="Calibri" w:eastAsia="Calibri" w:hAnsi="Calibri"/>
                <w:b/>
                <w:sz w:val="18"/>
                <w:szCs w:val="18"/>
              </w:rPr>
              <w:t>Terminy TR</w:t>
            </w:r>
          </w:p>
          <w:p w14:paraId="464C1EF8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>2024r.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</w:tcPr>
          <w:p w14:paraId="714CE4AF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Cena</w:t>
            </w:r>
          </w:p>
        </w:tc>
      </w:tr>
      <w:tr w:rsidR="00056FE1" w:rsidRPr="0098515C" w14:paraId="20D7BFD1" w14:textId="77777777" w:rsidTr="006A7EC1">
        <w:tc>
          <w:tcPr>
            <w:tcW w:w="1384" w:type="dxa"/>
            <w:vMerge/>
            <w:shd w:val="clear" w:color="auto" w:fill="auto"/>
            <w:vAlign w:val="center"/>
          </w:tcPr>
          <w:p w14:paraId="20FDB82F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shd w:val="clear" w:color="auto" w:fill="auto"/>
            <w:vAlign w:val="center"/>
          </w:tcPr>
          <w:p w14:paraId="408F9713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Uczestnik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FA38FFD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Opiekun</w:t>
            </w:r>
          </w:p>
        </w:tc>
      </w:tr>
      <w:tr w:rsidR="00056FE1" w:rsidRPr="0098515C" w14:paraId="59732F56" w14:textId="77777777" w:rsidTr="006A7EC1">
        <w:trPr>
          <w:trHeight w:val="987"/>
        </w:trPr>
        <w:tc>
          <w:tcPr>
            <w:tcW w:w="1384" w:type="dxa"/>
            <w:shd w:val="clear" w:color="auto" w:fill="auto"/>
            <w:vAlign w:val="center"/>
          </w:tcPr>
          <w:p w14:paraId="0FE685C7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9A6D666" w14:textId="62CF1C33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Pok. 1os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*</w:t>
            </w:r>
            <w:r>
              <w:rPr>
                <w:rFonts w:ascii="Calibri" w:eastAsia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307BB5E3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 xml:space="preserve">Pok. </w:t>
            </w:r>
          </w:p>
          <w:p w14:paraId="14FD8D19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2-os.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F8408" w14:textId="77777777" w:rsidR="00C045DE" w:rsidRDefault="00C045DE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14:paraId="5E1AC46F" w14:textId="1D47FC8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 xml:space="preserve">Pok. </w:t>
            </w:r>
          </w:p>
          <w:p w14:paraId="43EEB3AF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3-os.</w:t>
            </w:r>
          </w:p>
          <w:p w14:paraId="377026DA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939787D" w14:textId="77777777" w:rsidR="00C045DE" w:rsidRDefault="00C045DE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14:paraId="648F50B6" w14:textId="01692191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 xml:space="preserve">Pok. </w:t>
            </w:r>
          </w:p>
          <w:p w14:paraId="691835F3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2-os.</w:t>
            </w:r>
          </w:p>
          <w:p w14:paraId="60DA9154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142580" w14:textId="77777777" w:rsidR="00C045DE" w:rsidRDefault="00C045DE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14:paraId="3C062C7E" w14:textId="6CD031D2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 xml:space="preserve">Pok. </w:t>
            </w:r>
          </w:p>
          <w:p w14:paraId="53E5A39B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98515C">
              <w:rPr>
                <w:rFonts w:ascii="Calibri" w:eastAsia="Calibri" w:hAnsi="Calibri"/>
                <w:b/>
                <w:sz w:val="20"/>
                <w:szCs w:val="20"/>
              </w:rPr>
              <w:t>3-os.</w:t>
            </w:r>
          </w:p>
          <w:p w14:paraId="2BC2563D" w14:textId="7777777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</w:tr>
      <w:tr w:rsidR="00056FE1" w:rsidRPr="0098515C" w14:paraId="328EF167" w14:textId="77777777" w:rsidTr="006A7EC1">
        <w:trPr>
          <w:trHeight w:val="588"/>
        </w:trPr>
        <w:tc>
          <w:tcPr>
            <w:tcW w:w="1384" w:type="dxa"/>
            <w:shd w:val="clear" w:color="auto" w:fill="auto"/>
            <w:vAlign w:val="center"/>
          </w:tcPr>
          <w:p w14:paraId="32EBD387" w14:textId="00C93683" w:rsidR="00056FE1" w:rsidRPr="0098515C" w:rsidRDefault="00AA340A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>03</w:t>
            </w:r>
            <w:r w:rsidR="00056FE1">
              <w:rPr>
                <w:rFonts w:ascii="Calibri" w:eastAsia="Calibri" w:hAnsi="Calibri"/>
                <w:b/>
                <w:sz w:val="18"/>
                <w:szCs w:val="18"/>
              </w:rPr>
              <w:t>.0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6</w:t>
            </w:r>
            <w:r w:rsidR="00D476C3">
              <w:rPr>
                <w:rFonts w:ascii="Calibri" w:eastAsia="Calibri" w:hAnsi="Calibri"/>
                <w:b/>
                <w:sz w:val="18"/>
                <w:szCs w:val="18"/>
              </w:rPr>
              <w:t xml:space="preserve"> </w:t>
            </w:r>
            <w:r w:rsidR="00056FE1">
              <w:rPr>
                <w:rFonts w:ascii="Calibri" w:eastAsia="Calibri" w:hAnsi="Calibri"/>
                <w:b/>
                <w:sz w:val="18"/>
                <w:szCs w:val="18"/>
              </w:rPr>
              <w:t xml:space="preserve"> – 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16</w:t>
            </w:r>
            <w:r w:rsidR="00056FE1">
              <w:rPr>
                <w:rFonts w:ascii="Calibri" w:eastAsia="Calibri" w:hAnsi="Calibri"/>
                <w:b/>
                <w:sz w:val="18"/>
                <w:szCs w:val="18"/>
              </w:rPr>
              <w:t>.0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6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C1EC15B" w14:textId="71ADC2D7" w:rsidR="00056FE1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4120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2EC7555" w14:textId="71BD46D8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3710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5E1D57" w14:textId="6890B052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3430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855D1" w14:textId="0F6FF50F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210A24" w14:textId="0B800414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29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</w:tr>
      <w:tr w:rsidR="00056FE1" w:rsidRPr="0098515C" w14:paraId="2C1E80EC" w14:textId="77777777" w:rsidTr="006A7EC1">
        <w:trPr>
          <w:trHeight w:val="413"/>
        </w:trPr>
        <w:tc>
          <w:tcPr>
            <w:tcW w:w="1384" w:type="dxa"/>
            <w:shd w:val="clear" w:color="auto" w:fill="auto"/>
            <w:vAlign w:val="center"/>
          </w:tcPr>
          <w:p w14:paraId="30CFCCAB" w14:textId="423CF397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>1</w:t>
            </w:r>
            <w:r w:rsidR="00AA340A">
              <w:rPr>
                <w:rFonts w:ascii="Calibri" w:eastAsia="Calibri" w:hAnsi="Calibri"/>
                <w:b/>
                <w:sz w:val="18"/>
                <w:szCs w:val="18"/>
              </w:rPr>
              <w:t>5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.07</w:t>
            </w:r>
            <w:r w:rsidR="00D476C3">
              <w:rPr>
                <w:rFonts w:ascii="Calibri" w:eastAsia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 xml:space="preserve">– </w:t>
            </w:r>
            <w:r w:rsidR="00AA340A">
              <w:rPr>
                <w:rFonts w:ascii="Calibri" w:eastAsia="Calibri" w:hAnsi="Calibri"/>
                <w:b/>
                <w:sz w:val="18"/>
                <w:szCs w:val="18"/>
              </w:rPr>
              <w:t>28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.07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2EEB8434" w14:textId="24092C21" w:rsidR="00056FE1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4120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C3B8EB1" w14:textId="2DBF51D3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3710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DDE0F0" w14:textId="468F9740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3430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0B1959" w14:textId="48C34D42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D85415" w14:textId="2CC26BAB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29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</w:tr>
      <w:tr w:rsidR="00056FE1" w:rsidRPr="0098515C" w14:paraId="5EEE06DD" w14:textId="77777777" w:rsidTr="006A7EC1">
        <w:trPr>
          <w:trHeight w:val="519"/>
        </w:trPr>
        <w:tc>
          <w:tcPr>
            <w:tcW w:w="1384" w:type="dxa"/>
            <w:shd w:val="clear" w:color="auto" w:fill="auto"/>
            <w:vAlign w:val="center"/>
          </w:tcPr>
          <w:p w14:paraId="2944A8AA" w14:textId="7B144090" w:rsidR="00056FE1" w:rsidRPr="0098515C" w:rsidRDefault="00056FE1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>0</w:t>
            </w:r>
            <w:r w:rsidR="00AA340A">
              <w:rPr>
                <w:rFonts w:ascii="Calibri" w:eastAsia="Calibri" w:hAnsi="Calibri"/>
                <w:b/>
                <w:sz w:val="18"/>
                <w:szCs w:val="18"/>
              </w:rPr>
              <w:t>5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.08</w:t>
            </w:r>
            <w:r w:rsidR="00D476C3">
              <w:rPr>
                <w:rFonts w:ascii="Calibri" w:eastAsia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 xml:space="preserve"> – </w:t>
            </w:r>
            <w:r w:rsidR="00AA340A">
              <w:rPr>
                <w:rFonts w:ascii="Calibri" w:eastAsia="Calibri" w:hAnsi="Calibri"/>
                <w:b/>
                <w:sz w:val="18"/>
                <w:szCs w:val="18"/>
              </w:rPr>
              <w:t>18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>.08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4A074DCF" w14:textId="2017700E" w:rsidR="00056FE1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4120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1540E60E" w14:textId="7C4F8003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3710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C6511E" w14:textId="7D8CB0AE" w:rsidR="00056FE1" w:rsidRPr="0098515C" w:rsidRDefault="005B5C8C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3430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22E847" w14:textId="336BCA68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35D9B6" w14:textId="7DA77460" w:rsidR="00056FE1" w:rsidRPr="0098515C" w:rsidRDefault="000F6B32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29</w:t>
            </w:r>
            <w:r w:rsidR="00D476C3">
              <w:rPr>
                <w:rFonts w:ascii="Calibri" w:eastAsia="Calibri" w:hAnsi="Calibri"/>
                <w:b/>
                <w:sz w:val="20"/>
                <w:szCs w:val="20"/>
              </w:rPr>
              <w:t>00</w:t>
            </w:r>
          </w:p>
        </w:tc>
      </w:tr>
      <w:tr w:rsidR="000F6B32" w:rsidRPr="0098515C" w14:paraId="2FBF6917" w14:textId="77777777" w:rsidTr="00564A14">
        <w:trPr>
          <w:trHeight w:val="697"/>
        </w:trPr>
        <w:tc>
          <w:tcPr>
            <w:tcW w:w="1384" w:type="dxa"/>
            <w:shd w:val="clear" w:color="auto" w:fill="auto"/>
            <w:vAlign w:val="center"/>
          </w:tcPr>
          <w:p w14:paraId="6C8A2DC4" w14:textId="3539CF6A" w:rsidR="000F6B32" w:rsidRPr="0098515C" w:rsidRDefault="00AA340A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 xml:space="preserve">12.09 </w:t>
            </w:r>
            <w:r w:rsidR="00D476C3">
              <w:rPr>
                <w:rFonts w:ascii="Calibri" w:eastAsia="Calibri" w:hAnsi="Calibri"/>
                <w:b/>
                <w:sz w:val="18"/>
                <w:szCs w:val="18"/>
              </w:rPr>
              <w:t>–</w:t>
            </w:r>
            <w:r>
              <w:rPr>
                <w:rFonts w:ascii="Calibri" w:eastAsia="Calibri" w:hAnsi="Calibri"/>
                <w:b/>
                <w:sz w:val="18"/>
                <w:szCs w:val="18"/>
              </w:rPr>
              <w:t xml:space="preserve"> 25.09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6864EB96" w14:textId="28491D83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4120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0C0A9E1C" w14:textId="50A22A47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3710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604CDA" w14:textId="43F30DD7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3430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70EEE9" w14:textId="2FC530D8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8A1E76" w14:textId="7AB8C6E9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2900</w:t>
            </w:r>
          </w:p>
        </w:tc>
      </w:tr>
      <w:tr w:rsidR="000F6B32" w:rsidRPr="0098515C" w14:paraId="7EB30639" w14:textId="77777777" w:rsidTr="007C5FA9">
        <w:trPr>
          <w:trHeight w:val="551"/>
        </w:trPr>
        <w:tc>
          <w:tcPr>
            <w:tcW w:w="1384" w:type="dxa"/>
            <w:shd w:val="clear" w:color="auto" w:fill="auto"/>
            <w:vAlign w:val="center"/>
          </w:tcPr>
          <w:p w14:paraId="5D2F5120" w14:textId="7FC46D25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</w:rPr>
              <w:t>14.11 – 27.11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4A4BA2A0" w14:textId="06EA580F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3920</w:t>
            </w:r>
          </w:p>
        </w:tc>
        <w:tc>
          <w:tcPr>
            <w:tcW w:w="760" w:type="dxa"/>
            <w:shd w:val="clear" w:color="auto" w:fill="auto"/>
            <w:vAlign w:val="center"/>
          </w:tcPr>
          <w:p w14:paraId="7B48142F" w14:textId="6F81ABAF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3550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3B4DEE" w14:textId="275D0A29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296ADE" w14:textId="6B8441F8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5A476" w14:textId="5F9D7649" w:rsidR="000F6B32" w:rsidRPr="0098515C" w:rsidRDefault="00D476C3" w:rsidP="00056FE1">
            <w:pPr>
              <w:spacing w:after="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2700</w:t>
            </w:r>
          </w:p>
        </w:tc>
      </w:tr>
      <w:tr w:rsidR="00D476C3" w:rsidRPr="0098515C" w14:paraId="4D18FA26" w14:textId="77777777" w:rsidTr="009F1FDE">
        <w:trPr>
          <w:trHeight w:val="551"/>
        </w:trPr>
        <w:tc>
          <w:tcPr>
            <w:tcW w:w="5739" w:type="dxa"/>
            <w:gridSpan w:val="6"/>
            <w:shd w:val="clear" w:color="auto" w:fill="auto"/>
            <w:vAlign w:val="center"/>
          </w:tcPr>
          <w:p w14:paraId="301C69F0" w14:textId="2D0C0D15" w:rsidR="00D476C3" w:rsidRPr="00D476C3" w:rsidRDefault="00D476C3" w:rsidP="00D476C3">
            <w:pPr>
              <w:spacing w:after="0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*</w:t>
            </w:r>
            <w:r w:rsidRPr="00D476C3">
              <w:rPr>
                <w:rFonts w:ascii="Calibri" w:eastAsia="Calibri" w:hAnsi="Calibri"/>
                <w:bCs/>
                <w:sz w:val="18"/>
                <w:szCs w:val="18"/>
              </w:rPr>
              <w:t>standard podwyższony (lodówka, suszarka do włosów)</w:t>
            </w:r>
          </w:p>
        </w:tc>
      </w:tr>
    </w:tbl>
    <w:p w14:paraId="61BDB54F" w14:textId="64E654BB" w:rsidR="00056FE1" w:rsidRPr="00712E72" w:rsidRDefault="00056FE1" w:rsidP="00056FE1">
      <w:pPr>
        <w:spacing w:after="0"/>
        <w:jc w:val="both"/>
        <w:rPr>
          <w:iCs/>
        </w:rPr>
      </w:pPr>
      <w:r w:rsidRPr="00712E72">
        <w:rPr>
          <w:iCs/>
        </w:rPr>
        <w:t>OD/18/00</w:t>
      </w:r>
      <w:r w:rsidR="00712E72" w:rsidRPr="00712E72">
        <w:rPr>
          <w:iCs/>
        </w:rPr>
        <w:t>21</w:t>
      </w:r>
      <w:r w:rsidRPr="00712E72">
        <w:rPr>
          <w:iCs/>
        </w:rPr>
        <w:t>/</w:t>
      </w:r>
      <w:r w:rsidR="00712E72" w:rsidRPr="00712E72">
        <w:rPr>
          <w:iCs/>
        </w:rPr>
        <w:t>22</w:t>
      </w:r>
      <w:r w:rsidRPr="00712E72">
        <w:rPr>
          <w:iCs/>
        </w:rPr>
        <w:t xml:space="preserve"> ważny do </w:t>
      </w:r>
      <w:r w:rsidR="00712E72" w:rsidRPr="00712E72">
        <w:rPr>
          <w:iCs/>
        </w:rPr>
        <w:t>26.08.2025 r.</w:t>
      </w:r>
    </w:p>
    <w:tbl>
      <w:tblPr>
        <w:tblpPr w:leftFromText="141" w:rightFromText="141" w:vertAnchor="text" w:horzAnchor="margin" w:tblpY="164"/>
        <w:tblW w:w="5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2620"/>
      </w:tblGrid>
      <w:tr w:rsidR="00056FE1" w:rsidRPr="00711032" w14:paraId="52AC20EA" w14:textId="77777777" w:rsidTr="006A7EC1">
        <w:trPr>
          <w:trHeight w:val="150"/>
        </w:trPr>
        <w:tc>
          <w:tcPr>
            <w:tcW w:w="3120" w:type="dxa"/>
          </w:tcPr>
          <w:p w14:paraId="45E19355" w14:textId="77777777" w:rsidR="00056FE1" w:rsidRPr="00711032" w:rsidRDefault="00056FE1" w:rsidP="006A7EC1">
            <w:pPr>
              <w:ind w:left="-114" w:firstLine="57"/>
              <w:jc w:val="both"/>
              <w:rPr>
                <w:b/>
                <w:u w:val="single"/>
              </w:rPr>
            </w:pPr>
            <w:r w:rsidRPr="00711032">
              <w:rPr>
                <w:b/>
                <w:u w:val="single"/>
              </w:rPr>
              <w:t>Profile schorzeń:</w:t>
            </w:r>
          </w:p>
        </w:tc>
        <w:tc>
          <w:tcPr>
            <w:tcW w:w="2620" w:type="dxa"/>
          </w:tcPr>
          <w:p w14:paraId="79DDF27A" w14:textId="77777777" w:rsidR="00056FE1" w:rsidRPr="00711032" w:rsidRDefault="00056FE1" w:rsidP="006A7EC1">
            <w:pPr>
              <w:rPr>
                <w:b/>
                <w:u w:val="single"/>
              </w:rPr>
            </w:pPr>
            <w:r w:rsidRPr="00711032">
              <w:rPr>
                <w:b/>
                <w:u w:val="single"/>
              </w:rPr>
              <w:t>Rehabilitacja:</w:t>
            </w:r>
          </w:p>
        </w:tc>
      </w:tr>
      <w:tr w:rsidR="00056FE1" w:rsidRPr="00457F9D" w14:paraId="0D8C2E2E" w14:textId="77777777" w:rsidTr="006A7EC1">
        <w:trPr>
          <w:trHeight w:val="2329"/>
        </w:trPr>
        <w:tc>
          <w:tcPr>
            <w:tcW w:w="3120" w:type="dxa"/>
          </w:tcPr>
          <w:p w14:paraId="30778EBF" w14:textId="58E2E46B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  <w:tab w:val="num" w:pos="-1276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narząd </w:t>
            </w:r>
            <w:r w:rsidRPr="00457F9D">
              <w:rPr>
                <w:sz w:val="20"/>
                <w:szCs w:val="20"/>
              </w:rPr>
              <w:t xml:space="preserve">ruchu </w:t>
            </w:r>
            <w:r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br/>
              <w:t xml:space="preserve">              </w:t>
            </w:r>
            <w:r w:rsidR="00C045D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uwzględnieniem wózków </w:t>
            </w:r>
            <w:r>
              <w:rPr>
                <w:sz w:val="20"/>
                <w:szCs w:val="20"/>
              </w:rPr>
              <w:br/>
              <w:t xml:space="preserve">              </w:t>
            </w:r>
            <w:r w:rsidR="00C045D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inwalidzkich</w:t>
            </w:r>
          </w:p>
          <w:p w14:paraId="75ABF1C7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narząd wzroku,</w:t>
            </w:r>
          </w:p>
          <w:p w14:paraId="60674891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narząd słuchu,</w:t>
            </w:r>
          </w:p>
          <w:p w14:paraId="7557C474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upośledzenie umysłowe,</w:t>
            </w:r>
          </w:p>
          <w:p w14:paraId="431897EB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choroby psychiczne,</w:t>
            </w:r>
          </w:p>
          <w:p w14:paraId="2188DCED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zaburzenia głosu i mowy,</w:t>
            </w:r>
          </w:p>
          <w:p w14:paraId="1A903FAD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kobiety po mastektomii,</w:t>
            </w:r>
          </w:p>
          <w:p w14:paraId="2AE77F94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cukrzyca,</w:t>
            </w:r>
          </w:p>
          <w:p w14:paraId="0E161F4B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choroby reumatyczne,</w:t>
            </w:r>
          </w:p>
          <w:p w14:paraId="01BB4183" w14:textId="530260CA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 xml:space="preserve">mózgowe porażenie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br/>
              <w:t xml:space="preserve">             </w:t>
            </w:r>
            <w:r w:rsidR="00C045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C045DE">
              <w:rPr>
                <w:sz w:val="20"/>
                <w:szCs w:val="20"/>
              </w:rPr>
              <w:t xml:space="preserve"> </w:t>
            </w:r>
            <w:r w:rsidRPr="00457F9D">
              <w:rPr>
                <w:sz w:val="20"/>
                <w:szCs w:val="20"/>
              </w:rPr>
              <w:t>dziecięce,</w:t>
            </w:r>
          </w:p>
          <w:p w14:paraId="07CCFA16" w14:textId="0D0B7108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padaczka,</w:t>
            </w:r>
          </w:p>
          <w:p w14:paraId="5DA2DA03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schorzenia układu krążenia,</w:t>
            </w:r>
          </w:p>
          <w:p w14:paraId="4B928284" w14:textId="7CE31D39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 xml:space="preserve">choroby układu </w:t>
            </w:r>
            <w:r>
              <w:rPr>
                <w:sz w:val="20"/>
                <w:szCs w:val="20"/>
              </w:rPr>
              <w:br/>
              <w:t xml:space="preserve">             </w:t>
            </w:r>
            <w:r w:rsidR="00C045D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57F9D">
              <w:rPr>
                <w:sz w:val="20"/>
                <w:szCs w:val="20"/>
              </w:rPr>
              <w:t>pokarmowego,</w:t>
            </w:r>
          </w:p>
          <w:p w14:paraId="4EA5DFEA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choroby przemiany materii,</w:t>
            </w:r>
          </w:p>
          <w:p w14:paraId="4C8BE54E" w14:textId="7EB8CBBD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 xml:space="preserve">schorzenia układu </w:t>
            </w:r>
            <w:r>
              <w:rPr>
                <w:sz w:val="20"/>
                <w:szCs w:val="20"/>
              </w:rPr>
              <w:br/>
              <w:t xml:space="preserve">             </w:t>
            </w:r>
            <w:r w:rsidR="00C045D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457F9D">
              <w:rPr>
                <w:sz w:val="20"/>
                <w:szCs w:val="20"/>
              </w:rPr>
              <w:t>oddechowego,</w:t>
            </w:r>
          </w:p>
          <w:p w14:paraId="2DE8BE40" w14:textId="77777777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alergia,</w:t>
            </w:r>
          </w:p>
          <w:p w14:paraId="54D759B7" w14:textId="77777777" w:rsidR="00056FE1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choroby dermatologiczne</w:t>
            </w:r>
            <w:r>
              <w:rPr>
                <w:sz w:val="20"/>
                <w:szCs w:val="20"/>
              </w:rPr>
              <w:t>,</w:t>
            </w:r>
          </w:p>
          <w:p w14:paraId="6499B1B9" w14:textId="4783B4B0" w:rsidR="00056FE1" w:rsidRPr="00457F9D" w:rsidRDefault="00056FE1" w:rsidP="00056FE1">
            <w:pPr>
              <w:numPr>
                <w:ilvl w:val="0"/>
                <w:numId w:val="1"/>
              </w:numPr>
              <w:tabs>
                <w:tab w:val="clear" w:pos="549"/>
              </w:tabs>
              <w:spacing w:after="0" w:line="240" w:lineRule="auto"/>
              <w:ind w:left="0" w:hanging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całościowe zaburzenie </w:t>
            </w:r>
            <w:r>
              <w:rPr>
                <w:sz w:val="20"/>
                <w:szCs w:val="20"/>
              </w:rPr>
              <w:br/>
              <w:t xml:space="preserve">              </w:t>
            </w:r>
            <w:r w:rsidR="00C045D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rozwoju.</w:t>
            </w:r>
          </w:p>
        </w:tc>
        <w:tc>
          <w:tcPr>
            <w:tcW w:w="2620" w:type="dxa"/>
          </w:tcPr>
          <w:p w14:paraId="7743E3CA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kinezyterapia,</w:t>
            </w:r>
          </w:p>
          <w:p w14:paraId="0286B792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fizykoterapia,</w:t>
            </w:r>
          </w:p>
          <w:p w14:paraId="053D00D5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hydroterapia,</w:t>
            </w:r>
          </w:p>
          <w:p w14:paraId="1055A5FA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krioterapia,</w:t>
            </w:r>
          </w:p>
          <w:p w14:paraId="40CD33F0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inhalacje,</w:t>
            </w:r>
          </w:p>
          <w:p w14:paraId="1B4E5DC3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magnetoterapia,</w:t>
            </w:r>
          </w:p>
          <w:p w14:paraId="286FBC49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laseroterapia,</w:t>
            </w:r>
          </w:p>
          <w:p w14:paraId="61970A12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światłolecznictwo,</w:t>
            </w:r>
          </w:p>
          <w:p w14:paraId="7A6A2E4D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masaż: ręczny, limfatyczny, pneumatyczny,</w:t>
            </w:r>
          </w:p>
          <w:p w14:paraId="567F310A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ciepłolecznictwo,</w:t>
            </w:r>
          </w:p>
          <w:p w14:paraId="68892A37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plastry borowinowe,</w:t>
            </w:r>
          </w:p>
          <w:p w14:paraId="71257B29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kąpiele,</w:t>
            </w:r>
          </w:p>
          <w:p w14:paraId="45F2C569" w14:textId="77777777" w:rsidR="00056FE1" w:rsidRPr="00457F9D" w:rsidRDefault="00056FE1" w:rsidP="00056FE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57F9D">
              <w:rPr>
                <w:sz w:val="20"/>
                <w:szCs w:val="20"/>
              </w:rPr>
              <w:t>kuracja pitna.</w:t>
            </w:r>
          </w:p>
        </w:tc>
      </w:tr>
    </w:tbl>
    <w:p w14:paraId="4E12EA3D" w14:textId="60A45DA1" w:rsidR="00056FE1" w:rsidRPr="00056FE1" w:rsidRDefault="00056FE1" w:rsidP="00056FE1">
      <w:pPr>
        <w:rPr>
          <w:b/>
          <w:sz w:val="18"/>
          <w:szCs w:val="18"/>
        </w:rPr>
      </w:pPr>
      <w:r w:rsidRPr="0098515C">
        <w:rPr>
          <w:b/>
          <w:sz w:val="18"/>
          <w:szCs w:val="18"/>
        </w:rPr>
        <w:t>Pakiet nie zawiera opłaty uzdrowiskowej.</w:t>
      </w:r>
    </w:p>
    <w:tbl>
      <w:tblPr>
        <w:tblpPr w:leftFromText="141" w:rightFromText="141" w:vertAnchor="text" w:horzAnchor="margin" w:tblpXSpec="center" w:tblpY="26"/>
        <w:tblOverlap w:val="never"/>
        <w:tblW w:w="23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</w:tblGrid>
      <w:tr w:rsidR="00056FE1" w:rsidRPr="00542AB7" w14:paraId="0D4049DC" w14:textId="77777777" w:rsidTr="006A7EC1">
        <w:trPr>
          <w:trHeight w:val="431"/>
        </w:trPr>
        <w:tc>
          <w:tcPr>
            <w:tcW w:w="2338" w:type="dxa"/>
          </w:tcPr>
          <w:p w14:paraId="46B0F1FD" w14:textId="77777777" w:rsidR="00056FE1" w:rsidRPr="0098515C" w:rsidRDefault="00056FE1" w:rsidP="007D3561">
            <w:pPr>
              <w:spacing w:after="0"/>
              <w:rPr>
                <w:b/>
                <w:sz w:val="18"/>
                <w:szCs w:val="18"/>
                <w:u w:val="single"/>
              </w:rPr>
            </w:pPr>
            <w:r w:rsidRPr="0098515C">
              <w:rPr>
                <w:b/>
                <w:sz w:val="18"/>
                <w:szCs w:val="18"/>
                <w:u w:val="single"/>
              </w:rPr>
              <w:t>Pakiet skierowania zawiera:</w:t>
            </w:r>
          </w:p>
        </w:tc>
      </w:tr>
      <w:tr w:rsidR="00056FE1" w14:paraId="36D1E6CA" w14:textId="77777777" w:rsidTr="006A7EC1">
        <w:trPr>
          <w:trHeight w:val="4106"/>
        </w:trPr>
        <w:tc>
          <w:tcPr>
            <w:tcW w:w="2338" w:type="dxa"/>
          </w:tcPr>
          <w:p w14:paraId="765E3351" w14:textId="77777777" w:rsidR="00056FE1" w:rsidRPr="0098515C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zakwaterowanie,</w:t>
            </w:r>
          </w:p>
          <w:p w14:paraId="16E3A5B0" w14:textId="6658DACA" w:rsidR="00056FE1" w:rsidRPr="0098515C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x </w:t>
            </w:r>
            <w:r w:rsidRPr="0098515C">
              <w:rPr>
                <w:sz w:val="18"/>
                <w:szCs w:val="18"/>
              </w:rPr>
              <w:t xml:space="preserve">wyżywienie </w:t>
            </w:r>
            <w:r>
              <w:rPr>
                <w:sz w:val="18"/>
                <w:szCs w:val="18"/>
              </w:rPr>
              <w:br/>
            </w:r>
            <w:r w:rsidRPr="0098515C">
              <w:rPr>
                <w:sz w:val="18"/>
                <w:szCs w:val="18"/>
              </w:rPr>
              <w:t>z uwzględnieniem</w:t>
            </w:r>
            <w:r>
              <w:rPr>
                <w:sz w:val="18"/>
                <w:szCs w:val="18"/>
              </w:rPr>
              <w:t xml:space="preserve"> diet</w:t>
            </w:r>
          </w:p>
          <w:p w14:paraId="3657FCC5" w14:textId="77777777" w:rsidR="00056FE1" w:rsidRPr="0098515C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badanie lekarskie,</w:t>
            </w:r>
          </w:p>
          <w:p w14:paraId="6888F55E" w14:textId="77777777" w:rsidR="00056FE1" w:rsidRPr="0098515C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opiekę medyczno-rehabilitacyjną,</w:t>
            </w:r>
          </w:p>
          <w:p w14:paraId="744E2CFC" w14:textId="65D2819E" w:rsidR="00056FE1" w:rsidRPr="00056FE1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zabiegi wg</w:t>
            </w:r>
            <w:r>
              <w:rPr>
                <w:sz w:val="18"/>
                <w:szCs w:val="18"/>
              </w:rPr>
              <w:t>.</w:t>
            </w:r>
            <w:r w:rsidRPr="0098515C">
              <w:rPr>
                <w:sz w:val="18"/>
                <w:szCs w:val="18"/>
              </w:rPr>
              <w:t xml:space="preserve"> wskazań lekarza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br/>
              <w:t xml:space="preserve">z uwzględnieniem wskazań </w:t>
            </w:r>
            <w:r w:rsidR="007D356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i przeciwskazań adekwatnie do stanu zdrowia - </w:t>
            </w:r>
            <w:r>
              <w:rPr>
                <w:sz w:val="18"/>
                <w:szCs w:val="18"/>
              </w:rPr>
              <w:br/>
            </w:r>
            <w:r w:rsidRPr="0098515C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x dziennie</w:t>
            </w:r>
            <w:r w:rsidRPr="0098515C">
              <w:rPr>
                <w:sz w:val="18"/>
                <w:szCs w:val="18"/>
              </w:rPr>
              <w:t xml:space="preserve"> zabieg</w:t>
            </w:r>
            <w:r>
              <w:rPr>
                <w:sz w:val="18"/>
                <w:szCs w:val="18"/>
              </w:rPr>
              <w:t>i</w:t>
            </w:r>
            <w:r w:rsidRPr="00056FE1">
              <w:rPr>
                <w:sz w:val="18"/>
                <w:szCs w:val="18"/>
              </w:rPr>
              <w:t>,</w:t>
            </w:r>
          </w:p>
          <w:p w14:paraId="7620BF99" w14:textId="0B7D70B1" w:rsidR="00056FE1" w:rsidRPr="0098515C" w:rsidRDefault="00056FE1" w:rsidP="007D3561">
            <w:pPr>
              <w:numPr>
                <w:ilvl w:val="0"/>
                <w:numId w:val="4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integracyjny </w:t>
            </w:r>
            <w:r w:rsidRPr="0098515C">
              <w:rPr>
                <w:sz w:val="18"/>
                <w:szCs w:val="18"/>
              </w:rPr>
              <w:t>program KO.</w:t>
            </w:r>
          </w:p>
          <w:p w14:paraId="61633AC1" w14:textId="6964BDE2" w:rsidR="00056FE1" w:rsidRPr="00056FE1" w:rsidRDefault="00056FE1" w:rsidP="007D3561">
            <w:pPr>
              <w:spacing w:after="0"/>
              <w:ind w:left="113" w:right="-57"/>
              <w:rPr>
                <w:b/>
                <w:bCs/>
                <w:sz w:val="18"/>
                <w:szCs w:val="18"/>
              </w:rPr>
            </w:pPr>
            <w:r w:rsidRPr="00056FE1">
              <w:rPr>
                <w:b/>
                <w:bCs/>
                <w:sz w:val="18"/>
                <w:szCs w:val="18"/>
              </w:rPr>
              <w:t>Ponadto do dyspozycji gości</w:t>
            </w:r>
          </w:p>
        </w:tc>
      </w:tr>
      <w:tr w:rsidR="00056FE1" w:rsidRPr="00D8212C" w14:paraId="31205B86" w14:textId="77777777" w:rsidTr="006A7EC1">
        <w:trPr>
          <w:trHeight w:val="925"/>
        </w:trPr>
        <w:tc>
          <w:tcPr>
            <w:tcW w:w="2338" w:type="dxa"/>
          </w:tcPr>
          <w:p w14:paraId="541F1B83" w14:textId="77777777" w:rsidR="00056FE1" w:rsidRPr="0098515C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sala telewizyjna,</w:t>
            </w:r>
          </w:p>
          <w:p w14:paraId="486F5C1D" w14:textId="77777777" w:rsidR="00056FE1" w:rsidRPr="0098515C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 xml:space="preserve">stół bilardowy, </w:t>
            </w:r>
          </w:p>
          <w:p w14:paraId="732D911C" w14:textId="77777777" w:rsidR="00056FE1" w:rsidRPr="0098515C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stół do tenisa, piłkarzyki</w:t>
            </w:r>
          </w:p>
          <w:p w14:paraId="3624D170" w14:textId="77777777" w:rsidR="00056FE1" w:rsidRPr="00CB0035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grill,</w:t>
            </w:r>
          </w:p>
          <w:p w14:paraId="3D838FAD" w14:textId="32FA7E04" w:rsidR="00056FE1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 w:rsidRPr="0098515C">
              <w:rPr>
                <w:sz w:val="18"/>
                <w:szCs w:val="18"/>
              </w:rPr>
              <w:t>biblioteka</w:t>
            </w:r>
            <w:r>
              <w:rPr>
                <w:sz w:val="18"/>
                <w:szCs w:val="18"/>
              </w:rPr>
              <w:t xml:space="preserve">, </w:t>
            </w:r>
          </w:p>
          <w:p w14:paraId="7B2BBF74" w14:textId="3ECDA3B8" w:rsidR="00056FE1" w:rsidRPr="0098515C" w:rsidRDefault="00056FE1" w:rsidP="007D3561">
            <w:pPr>
              <w:numPr>
                <w:ilvl w:val="0"/>
                <w:numId w:val="5"/>
              </w:numPr>
              <w:spacing w:after="0" w:line="240" w:lineRule="auto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obiekty małej architektury</w:t>
            </w:r>
            <w:r w:rsidR="00C9499E">
              <w:rPr>
                <w:sz w:val="18"/>
                <w:szCs w:val="18"/>
              </w:rPr>
              <w:t>: altana, ścieżka zdrowia, stolik szachowy, siłownia</w:t>
            </w:r>
            <w:r w:rsidR="007D3561">
              <w:rPr>
                <w:sz w:val="18"/>
                <w:szCs w:val="18"/>
              </w:rPr>
              <w:t xml:space="preserve"> zewnętrzna, </w:t>
            </w:r>
          </w:p>
          <w:p w14:paraId="585CBCA6" w14:textId="77777777" w:rsidR="00056FE1" w:rsidRPr="0098515C" w:rsidRDefault="00056FE1" w:rsidP="007D3561">
            <w:pPr>
              <w:spacing w:after="0"/>
              <w:ind w:left="113" w:right="-57"/>
              <w:rPr>
                <w:sz w:val="18"/>
                <w:szCs w:val="18"/>
              </w:rPr>
            </w:pPr>
          </w:p>
          <w:p w14:paraId="78BE21B7" w14:textId="77777777" w:rsidR="00056FE1" w:rsidRPr="0098515C" w:rsidRDefault="00056FE1" w:rsidP="007D3561">
            <w:pPr>
              <w:spacing w:after="0"/>
              <w:ind w:left="113" w:right="-57"/>
              <w:rPr>
                <w:b/>
                <w:i/>
                <w:sz w:val="18"/>
                <w:szCs w:val="18"/>
              </w:rPr>
            </w:pPr>
            <w:r w:rsidRPr="0098515C">
              <w:rPr>
                <w:b/>
                <w:i/>
                <w:sz w:val="18"/>
                <w:szCs w:val="18"/>
              </w:rPr>
              <w:lastRenderedPageBreak/>
              <w:t xml:space="preserve">           </w:t>
            </w:r>
          </w:p>
        </w:tc>
      </w:tr>
    </w:tbl>
    <w:p w14:paraId="4163E8D7" w14:textId="2B98A1D9" w:rsidR="00056FE1" w:rsidRDefault="00056FE1" w:rsidP="00056FE1">
      <w:pPr>
        <w:jc w:val="both"/>
        <w:rPr>
          <w:i/>
        </w:rPr>
      </w:pPr>
    </w:p>
    <w:p w14:paraId="15B5A689" w14:textId="77777777" w:rsidR="00D35F21" w:rsidRPr="009608E3" w:rsidRDefault="00D35F21" w:rsidP="009608E3"/>
    <w:sectPr w:rsidR="00D35F21" w:rsidRPr="009608E3" w:rsidSect="00DD24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027AC"/>
    <w:multiLevelType w:val="hybridMultilevel"/>
    <w:tmpl w:val="F32464AA"/>
    <w:lvl w:ilvl="0" w:tplc="8DFA331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B059B"/>
    <w:multiLevelType w:val="hybridMultilevel"/>
    <w:tmpl w:val="BF641948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895"/>
    <w:multiLevelType w:val="hybridMultilevel"/>
    <w:tmpl w:val="A9E439F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65745"/>
    <w:multiLevelType w:val="hybridMultilevel"/>
    <w:tmpl w:val="8264CA32"/>
    <w:lvl w:ilvl="0" w:tplc="0415000D">
      <w:start w:val="1"/>
      <w:numFmt w:val="bullet"/>
      <w:lvlText w:val=""/>
      <w:lvlJc w:val="left"/>
      <w:pPr>
        <w:tabs>
          <w:tab w:val="num" w:pos="549"/>
        </w:tabs>
        <w:ind w:left="5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9"/>
        </w:tabs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9"/>
        </w:tabs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9"/>
        </w:tabs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9"/>
        </w:tabs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9"/>
        </w:tabs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9"/>
        </w:tabs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9"/>
        </w:tabs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9"/>
        </w:tabs>
        <w:ind w:left="6309" w:hanging="360"/>
      </w:pPr>
      <w:rPr>
        <w:rFonts w:ascii="Wingdings" w:hAnsi="Wingdings" w:hint="default"/>
      </w:rPr>
    </w:lvl>
  </w:abstractNum>
  <w:abstractNum w:abstractNumId="4" w15:restartNumberingAfterBreak="0">
    <w:nsid w:val="621D2E8F"/>
    <w:multiLevelType w:val="hybridMultilevel"/>
    <w:tmpl w:val="A342CAB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02932"/>
    <w:multiLevelType w:val="hybridMultilevel"/>
    <w:tmpl w:val="57A826D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9019725">
    <w:abstractNumId w:val="3"/>
  </w:num>
  <w:num w:numId="2" w16cid:durableId="1569222721">
    <w:abstractNumId w:val="5"/>
  </w:num>
  <w:num w:numId="3" w16cid:durableId="1143935229">
    <w:abstractNumId w:val="4"/>
  </w:num>
  <w:num w:numId="4" w16cid:durableId="1324240099">
    <w:abstractNumId w:val="2"/>
  </w:num>
  <w:num w:numId="5" w16cid:durableId="740256457">
    <w:abstractNumId w:val="1"/>
  </w:num>
  <w:num w:numId="6" w16cid:durableId="76765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E3"/>
    <w:rsid w:val="00056FE1"/>
    <w:rsid w:val="000F6B32"/>
    <w:rsid w:val="001150C5"/>
    <w:rsid w:val="002A7ACC"/>
    <w:rsid w:val="002B653E"/>
    <w:rsid w:val="00462B90"/>
    <w:rsid w:val="00493A1F"/>
    <w:rsid w:val="0059739E"/>
    <w:rsid w:val="005B5C8C"/>
    <w:rsid w:val="00712E72"/>
    <w:rsid w:val="007D3561"/>
    <w:rsid w:val="009608E3"/>
    <w:rsid w:val="00AA340A"/>
    <w:rsid w:val="00B056F7"/>
    <w:rsid w:val="00C045DE"/>
    <w:rsid w:val="00C9142E"/>
    <w:rsid w:val="00C9499E"/>
    <w:rsid w:val="00D35F21"/>
    <w:rsid w:val="00D476C3"/>
    <w:rsid w:val="00DB2EBC"/>
    <w:rsid w:val="00DD24F1"/>
    <w:rsid w:val="00E011FE"/>
    <w:rsid w:val="00EA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8475"/>
  <w15:chartTrackingRefBased/>
  <w15:docId w15:val="{81F84C72-D5B6-4421-8EA2-10860911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8E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</dc:creator>
  <cp:keywords/>
  <dc:description/>
  <cp:lastModifiedBy>biuro1</cp:lastModifiedBy>
  <cp:revision>13</cp:revision>
  <cp:lastPrinted>2024-02-19T10:29:00Z</cp:lastPrinted>
  <dcterms:created xsi:type="dcterms:W3CDTF">2024-02-15T19:48:00Z</dcterms:created>
  <dcterms:modified xsi:type="dcterms:W3CDTF">2024-02-19T10:29:00Z</dcterms:modified>
</cp:coreProperties>
</file>