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CC325" w14:textId="7FC49D64" w:rsidR="009608E3" w:rsidRDefault="009608E3" w:rsidP="009608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F37E9F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do Regulaminu Porządkowego z dnia </w:t>
      </w:r>
      <w:r w:rsidR="00A633EA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3.0</w:t>
      </w:r>
      <w:r w:rsidR="00A633EA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.2024 r.</w:t>
      </w:r>
    </w:p>
    <w:p w14:paraId="00D74640" w14:textId="77777777" w:rsidR="009608E3" w:rsidRDefault="009608E3" w:rsidP="009608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Sanatorium Uzdrowiskowego „Piast” w Iwoniczu-Zdroju ul. Kulczyńskiego 5</w:t>
      </w:r>
    </w:p>
    <w:p w14:paraId="32A99420" w14:textId="77777777" w:rsidR="00AF7F6C" w:rsidRDefault="00A633EA" w:rsidP="00AF7F6C">
      <w:pPr>
        <w:spacing w:after="0"/>
        <w:jc w:val="center"/>
        <w:rPr>
          <w:b/>
          <w:sz w:val="28"/>
          <w:u w:val="single"/>
        </w:rPr>
      </w:pPr>
      <w:r w:rsidRPr="001B2326">
        <w:rPr>
          <w:rFonts w:ascii="Times New Roman" w:hAnsi="Times New Roman" w:cs="Times New Roman"/>
          <w:b/>
          <w:bCs/>
          <w:sz w:val="40"/>
          <w:szCs w:val="40"/>
        </w:rPr>
        <w:t>Cennik pobytów komercyjnych</w:t>
      </w:r>
      <w:r w:rsidR="00AF7F6C" w:rsidRPr="00AF7F6C">
        <w:rPr>
          <w:b/>
          <w:sz w:val="28"/>
          <w:u w:val="single"/>
        </w:rPr>
        <w:t xml:space="preserve"> </w:t>
      </w:r>
    </w:p>
    <w:p w14:paraId="3B3E5B9D" w14:textId="7468CE62" w:rsidR="00A633EA" w:rsidRPr="00AF7F6C" w:rsidRDefault="00AF7F6C" w:rsidP="00AF7F6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7F6C">
        <w:rPr>
          <w:rFonts w:ascii="Times New Roman" w:hAnsi="Times New Roman" w:cs="Times New Roman"/>
          <w:b/>
          <w:sz w:val="32"/>
          <w:szCs w:val="32"/>
          <w:u w:val="single"/>
        </w:rPr>
        <w:t>S.U. „Piast” Iwonicz- Zdrój ul. Kulczyńskiego 5 - rok 2024</w:t>
      </w:r>
    </w:p>
    <w:p w14:paraId="57BA3ADA" w14:textId="2963EA5C" w:rsidR="001B2326" w:rsidRPr="00757506" w:rsidRDefault="00D05BD9" w:rsidP="00AF7F6C">
      <w:pPr>
        <w:spacing w:after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                                      </w:t>
      </w:r>
      <w:r w:rsidR="00E12C8C">
        <w:rPr>
          <w:b/>
          <w:sz w:val="28"/>
          <w:u w:val="single"/>
        </w:rPr>
        <w:t xml:space="preserve">        </w:t>
      </w:r>
      <w:r w:rsidR="001B2326" w:rsidRPr="00757506">
        <w:rPr>
          <w:b/>
          <w:sz w:val="28"/>
          <w:u w:val="single"/>
        </w:rPr>
        <w:t xml:space="preserve">POBYTY </w:t>
      </w:r>
      <w:r>
        <w:rPr>
          <w:b/>
          <w:sz w:val="28"/>
          <w:u w:val="single"/>
        </w:rPr>
        <w:t xml:space="preserve"> </w:t>
      </w:r>
      <w:r w:rsidR="001B2326" w:rsidRPr="00757506">
        <w:rPr>
          <w:b/>
          <w:sz w:val="28"/>
          <w:u w:val="single"/>
        </w:rPr>
        <w:t>WYPOCZYNKOWE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2149"/>
        <w:gridCol w:w="4648"/>
        <w:gridCol w:w="2554"/>
      </w:tblGrid>
      <w:tr w:rsidR="001B2326" w14:paraId="31710BEC" w14:textId="77777777" w:rsidTr="00C62AEB">
        <w:tc>
          <w:tcPr>
            <w:tcW w:w="2149" w:type="dxa"/>
            <w:vAlign w:val="center"/>
          </w:tcPr>
          <w:p w14:paraId="1E70B096" w14:textId="77777777" w:rsidR="001B2326" w:rsidRPr="00FA553E" w:rsidRDefault="001B2326" w:rsidP="006A7EC1">
            <w:pPr>
              <w:jc w:val="center"/>
              <w:rPr>
                <w:b/>
                <w:sz w:val="28"/>
              </w:rPr>
            </w:pPr>
            <w:r w:rsidRPr="00FA553E">
              <w:rPr>
                <w:b/>
                <w:sz w:val="28"/>
              </w:rPr>
              <w:t>RODZAJ POKOJU</w:t>
            </w:r>
          </w:p>
        </w:tc>
        <w:tc>
          <w:tcPr>
            <w:tcW w:w="4648" w:type="dxa"/>
            <w:vAlign w:val="center"/>
          </w:tcPr>
          <w:p w14:paraId="643339D7" w14:textId="77777777" w:rsidR="001B2326" w:rsidRPr="00FA553E" w:rsidRDefault="001B2326" w:rsidP="006A7EC1">
            <w:pPr>
              <w:jc w:val="center"/>
              <w:rPr>
                <w:b/>
                <w:sz w:val="28"/>
              </w:rPr>
            </w:pPr>
            <w:r w:rsidRPr="00FA553E">
              <w:rPr>
                <w:b/>
                <w:sz w:val="28"/>
              </w:rPr>
              <w:t>RODZAJ POBYTU</w:t>
            </w:r>
          </w:p>
        </w:tc>
        <w:tc>
          <w:tcPr>
            <w:tcW w:w="2554" w:type="dxa"/>
            <w:vAlign w:val="center"/>
          </w:tcPr>
          <w:p w14:paraId="0EAD8B05" w14:textId="6D307DD6" w:rsidR="001B2326" w:rsidRDefault="001B2326" w:rsidP="006A7EC1">
            <w:pPr>
              <w:jc w:val="center"/>
              <w:rPr>
                <w:b/>
                <w:sz w:val="28"/>
              </w:rPr>
            </w:pPr>
            <w:r w:rsidRPr="00FA553E">
              <w:rPr>
                <w:b/>
                <w:sz w:val="28"/>
              </w:rPr>
              <w:t>CENY</w:t>
            </w:r>
            <w:r w:rsidR="00ED0A33">
              <w:rPr>
                <w:b/>
                <w:sz w:val="28"/>
              </w:rPr>
              <w:t xml:space="preserve"> (zł)</w:t>
            </w:r>
          </w:p>
          <w:tbl>
            <w:tblPr>
              <w:tblW w:w="50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1"/>
              <w:gridCol w:w="1161"/>
            </w:tblGrid>
            <w:tr w:rsidR="00A73098" w:rsidRPr="00A73098" w14:paraId="02A6E3DF" w14:textId="77777777" w:rsidTr="00A7309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1387CB" w14:textId="77777777" w:rsidR="00A73098" w:rsidRPr="00A73098" w:rsidRDefault="00A73098" w:rsidP="00A73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730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sezon 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4D3995" w14:textId="77777777" w:rsidR="00A73098" w:rsidRPr="00A73098" w:rsidRDefault="00A73098" w:rsidP="00A73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730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sezon II</w:t>
                  </w:r>
                </w:p>
              </w:tc>
            </w:tr>
            <w:tr w:rsidR="00A73098" w:rsidRPr="00A73098" w14:paraId="1EBD43E2" w14:textId="77777777" w:rsidTr="00A73098">
              <w:trPr>
                <w:tblCellSpacing w:w="7" w:type="dxa"/>
              </w:trPr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809436" w14:textId="0222849A" w:rsidR="00A73098" w:rsidRPr="00A73098" w:rsidRDefault="00A73098" w:rsidP="00A73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730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01.01 - 30.04.2024 oraz 01.10- 31.12.2024</w:t>
                  </w:r>
                </w:p>
              </w:tc>
              <w:tc>
                <w:tcPr>
                  <w:tcW w:w="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C2D048" w14:textId="77777777" w:rsidR="00A73098" w:rsidRPr="00A73098" w:rsidRDefault="00A73098" w:rsidP="00A73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730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01.05.2024 - 30.09.2024</w:t>
                  </w:r>
                </w:p>
              </w:tc>
            </w:tr>
          </w:tbl>
          <w:p w14:paraId="1C3ED4A9" w14:textId="77777777" w:rsidR="00A73098" w:rsidRPr="00FA553E" w:rsidRDefault="00A73098" w:rsidP="006A7EC1">
            <w:pPr>
              <w:jc w:val="center"/>
              <w:rPr>
                <w:b/>
                <w:sz w:val="28"/>
              </w:rPr>
            </w:pPr>
          </w:p>
        </w:tc>
      </w:tr>
      <w:tr w:rsidR="001B2326" w14:paraId="0929AEED" w14:textId="77777777" w:rsidTr="00C62AEB">
        <w:trPr>
          <w:trHeight w:val="270"/>
        </w:trPr>
        <w:tc>
          <w:tcPr>
            <w:tcW w:w="2149" w:type="dxa"/>
          </w:tcPr>
          <w:p w14:paraId="58E31CDF" w14:textId="4EB67B0F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>Pokój 1 os.</w:t>
            </w:r>
            <w:r w:rsidR="00F056BA">
              <w:rPr>
                <w:sz w:val="28"/>
              </w:rPr>
              <w:t>*</w:t>
            </w:r>
            <w:r w:rsidR="007F6599">
              <w:rPr>
                <w:sz w:val="28"/>
              </w:rPr>
              <w:t>/***</w:t>
            </w:r>
          </w:p>
        </w:tc>
        <w:tc>
          <w:tcPr>
            <w:tcW w:w="4648" w:type="dxa"/>
          </w:tcPr>
          <w:p w14:paraId="1BD7836F" w14:textId="4A35273F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 xml:space="preserve">Nocleg ze śniadaniem </w:t>
            </w:r>
            <w:r w:rsidR="007F6599">
              <w:rPr>
                <w:sz w:val="28"/>
              </w:rPr>
              <w:t>**</w:t>
            </w:r>
          </w:p>
        </w:tc>
        <w:tc>
          <w:tcPr>
            <w:tcW w:w="2554" w:type="dxa"/>
          </w:tcPr>
          <w:p w14:paraId="35DA0CCC" w14:textId="130F5EB3" w:rsidR="001B2326" w:rsidRPr="00757506" w:rsidRDefault="00ED0A33" w:rsidP="006A7EC1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7F6599">
              <w:rPr>
                <w:sz w:val="28"/>
              </w:rPr>
              <w:t>8</w:t>
            </w:r>
            <w:r>
              <w:rPr>
                <w:sz w:val="28"/>
              </w:rPr>
              <w:t xml:space="preserve">0              </w:t>
            </w:r>
            <w:r w:rsidR="00C62AEB">
              <w:rPr>
                <w:sz w:val="28"/>
              </w:rPr>
              <w:t xml:space="preserve">   </w:t>
            </w:r>
            <w:r>
              <w:rPr>
                <w:sz w:val="28"/>
              </w:rPr>
              <w:t>2</w:t>
            </w:r>
            <w:r w:rsidR="007F6599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</w:p>
        </w:tc>
      </w:tr>
      <w:tr w:rsidR="001B2326" w14:paraId="268F6A83" w14:textId="77777777" w:rsidTr="00C62AEB">
        <w:trPr>
          <w:trHeight w:val="135"/>
        </w:trPr>
        <w:tc>
          <w:tcPr>
            <w:tcW w:w="2149" w:type="dxa"/>
          </w:tcPr>
          <w:p w14:paraId="2CA4F9F6" w14:textId="2671A1B8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>Pokój 2 os.</w:t>
            </w:r>
            <w:r w:rsidR="00F056BA">
              <w:rPr>
                <w:sz w:val="28"/>
              </w:rPr>
              <w:t>/ os.</w:t>
            </w:r>
          </w:p>
        </w:tc>
        <w:tc>
          <w:tcPr>
            <w:tcW w:w="4648" w:type="dxa"/>
          </w:tcPr>
          <w:p w14:paraId="50161F2B" w14:textId="5D9E7CE7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 xml:space="preserve">Nocleg ze śniadaniem </w:t>
            </w:r>
            <w:r w:rsidR="007F6599">
              <w:rPr>
                <w:sz w:val="28"/>
              </w:rPr>
              <w:t>**</w:t>
            </w:r>
          </w:p>
        </w:tc>
        <w:tc>
          <w:tcPr>
            <w:tcW w:w="2554" w:type="dxa"/>
          </w:tcPr>
          <w:p w14:paraId="7BB6956D" w14:textId="02237F57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>1</w:t>
            </w:r>
            <w:r w:rsidR="007F6599">
              <w:rPr>
                <w:sz w:val="28"/>
              </w:rPr>
              <w:t>6</w:t>
            </w:r>
            <w:r w:rsidR="00801D5A">
              <w:rPr>
                <w:sz w:val="28"/>
              </w:rPr>
              <w:t xml:space="preserve">0              </w:t>
            </w:r>
            <w:r w:rsidR="00C62AEB">
              <w:rPr>
                <w:sz w:val="28"/>
              </w:rPr>
              <w:t xml:space="preserve">   1</w:t>
            </w:r>
            <w:r w:rsidR="00660D17">
              <w:rPr>
                <w:sz w:val="28"/>
              </w:rPr>
              <w:t>8</w:t>
            </w:r>
            <w:r w:rsidR="00C62AEB">
              <w:rPr>
                <w:sz w:val="28"/>
              </w:rPr>
              <w:t>0</w:t>
            </w:r>
          </w:p>
        </w:tc>
      </w:tr>
      <w:tr w:rsidR="001B2326" w14:paraId="0A52E96F" w14:textId="77777777" w:rsidTr="00C62AEB">
        <w:trPr>
          <w:trHeight w:val="135"/>
        </w:trPr>
        <w:tc>
          <w:tcPr>
            <w:tcW w:w="2149" w:type="dxa"/>
          </w:tcPr>
          <w:p w14:paraId="5CDF7780" w14:textId="2202F6FA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 xml:space="preserve">Pokój 3 os. </w:t>
            </w:r>
            <w:r w:rsidR="00F056BA">
              <w:rPr>
                <w:sz w:val="28"/>
              </w:rPr>
              <w:t>/os.</w:t>
            </w:r>
          </w:p>
        </w:tc>
        <w:tc>
          <w:tcPr>
            <w:tcW w:w="4648" w:type="dxa"/>
          </w:tcPr>
          <w:p w14:paraId="03F85BD8" w14:textId="0F946990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 xml:space="preserve">Nocleg ze śniadaniem </w:t>
            </w:r>
            <w:r w:rsidR="007F6599">
              <w:rPr>
                <w:sz w:val="28"/>
              </w:rPr>
              <w:t>**</w:t>
            </w:r>
          </w:p>
        </w:tc>
        <w:tc>
          <w:tcPr>
            <w:tcW w:w="2554" w:type="dxa"/>
          </w:tcPr>
          <w:p w14:paraId="69E827FC" w14:textId="6689F4CA" w:rsidR="001B2326" w:rsidRPr="00757506" w:rsidRDefault="001B2326" w:rsidP="006A7EC1">
            <w:pPr>
              <w:rPr>
                <w:sz w:val="28"/>
              </w:rPr>
            </w:pPr>
            <w:r w:rsidRPr="00757506">
              <w:rPr>
                <w:sz w:val="28"/>
              </w:rPr>
              <w:t>1</w:t>
            </w:r>
            <w:r w:rsidR="007F6599">
              <w:rPr>
                <w:sz w:val="28"/>
              </w:rPr>
              <w:t>4</w:t>
            </w:r>
            <w:r w:rsidRPr="00757506">
              <w:rPr>
                <w:sz w:val="28"/>
              </w:rPr>
              <w:t xml:space="preserve">0  </w:t>
            </w:r>
            <w:r w:rsidR="00801D5A">
              <w:rPr>
                <w:sz w:val="28"/>
              </w:rPr>
              <w:t xml:space="preserve">         </w:t>
            </w:r>
            <w:r w:rsidR="00C62AEB">
              <w:rPr>
                <w:sz w:val="28"/>
              </w:rPr>
              <w:t xml:space="preserve">      </w:t>
            </w:r>
            <w:r w:rsidR="00801D5A">
              <w:rPr>
                <w:sz w:val="28"/>
              </w:rPr>
              <w:t>1</w:t>
            </w:r>
            <w:r w:rsidR="00660D17">
              <w:rPr>
                <w:sz w:val="28"/>
              </w:rPr>
              <w:t>6</w:t>
            </w:r>
            <w:r w:rsidR="00801D5A">
              <w:rPr>
                <w:sz w:val="28"/>
              </w:rPr>
              <w:t>0</w:t>
            </w:r>
          </w:p>
        </w:tc>
      </w:tr>
    </w:tbl>
    <w:p w14:paraId="657076E0" w14:textId="77777777" w:rsidR="00173397" w:rsidRDefault="00173397" w:rsidP="00173397">
      <w:pPr>
        <w:spacing w:after="120"/>
      </w:pPr>
    </w:p>
    <w:p w14:paraId="6B4206E5" w14:textId="294C0BE1" w:rsidR="001B2326" w:rsidRPr="000A5F9F" w:rsidRDefault="001B2326" w:rsidP="00B44D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 xml:space="preserve">Dzieci bez wyżywienia do 3 lat + wspólne łóżko z rodzicami w cenie pobytu rodziców </w:t>
      </w:r>
      <w:r w:rsidR="00406367" w:rsidRPr="000A5F9F">
        <w:rPr>
          <w:rFonts w:ascii="Times New Roman" w:hAnsi="Times New Roman" w:cs="Times New Roman"/>
          <w:sz w:val="24"/>
          <w:szCs w:val="24"/>
        </w:rPr>
        <w:t>+</w:t>
      </w:r>
      <w:r w:rsidRPr="000A5F9F">
        <w:rPr>
          <w:rFonts w:ascii="Times New Roman" w:hAnsi="Times New Roman" w:cs="Times New Roman"/>
          <w:sz w:val="24"/>
          <w:szCs w:val="24"/>
        </w:rPr>
        <w:t xml:space="preserve"> </w:t>
      </w:r>
      <w:r w:rsidR="00406367" w:rsidRPr="000A5F9F">
        <w:rPr>
          <w:rFonts w:ascii="Times New Roman" w:hAnsi="Times New Roman" w:cs="Times New Roman"/>
          <w:sz w:val="24"/>
          <w:szCs w:val="24"/>
        </w:rPr>
        <w:t>dopłata za media10</w:t>
      </w:r>
      <w:r w:rsidRPr="000A5F9F">
        <w:rPr>
          <w:rFonts w:ascii="Times New Roman" w:hAnsi="Times New Roman" w:cs="Times New Roman"/>
          <w:sz w:val="24"/>
          <w:szCs w:val="24"/>
        </w:rPr>
        <w:t xml:space="preserve"> zł/doba</w:t>
      </w:r>
    </w:p>
    <w:p w14:paraId="7F897C81" w14:textId="4AF11BD5" w:rsidR="00D05BD9" w:rsidRPr="000A5F9F" w:rsidRDefault="00D05BD9" w:rsidP="00B44D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>Dzieci w wieku 3 – 10 lat – zniżka 30%</w:t>
      </w:r>
    </w:p>
    <w:p w14:paraId="6F1E884D" w14:textId="39BA9BB8" w:rsidR="001B2326" w:rsidRPr="000A5F9F" w:rsidRDefault="001B2326" w:rsidP="00B44D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>Doba hotelowa liczona jest od godz. 1</w:t>
      </w:r>
      <w:r w:rsidR="00406367" w:rsidRPr="000A5F9F">
        <w:rPr>
          <w:rFonts w:ascii="Times New Roman" w:hAnsi="Times New Roman" w:cs="Times New Roman"/>
          <w:sz w:val="24"/>
          <w:szCs w:val="24"/>
        </w:rPr>
        <w:t>1</w:t>
      </w:r>
      <w:r w:rsidRPr="000A5F9F">
        <w:rPr>
          <w:rFonts w:ascii="Times New Roman" w:hAnsi="Times New Roman" w:cs="Times New Roman"/>
          <w:sz w:val="24"/>
          <w:szCs w:val="24"/>
        </w:rPr>
        <w:t>:00 w dniu przyjazdu do godz. 1</w:t>
      </w:r>
      <w:r w:rsidR="00406367" w:rsidRPr="000A5F9F">
        <w:rPr>
          <w:rFonts w:ascii="Times New Roman" w:hAnsi="Times New Roman" w:cs="Times New Roman"/>
          <w:sz w:val="24"/>
          <w:szCs w:val="24"/>
        </w:rPr>
        <w:t>1</w:t>
      </w:r>
      <w:r w:rsidRPr="000A5F9F">
        <w:rPr>
          <w:rFonts w:ascii="Times New Roman" w:hAnsi="Times New Roman" w:cs="Times New Roman"/>
          <w:sz w:val="24"/>
          <w:szCs w:val="24"/>
        </w:rPr>
        <w:t>:00 w dniu wyjazdu</w:t>
      </w:r>
      <w:r w:rsidR="00406367" w:rsidRPr="000A5F9F">
        <w:rPr>
          <w:rFonts w:ascii="Times New Roman" w:hAnsi="Times New Roman" w:cs="Times New Roman"/>
          <w:sz w:val="24"/>
          <w:szCs w:val="24"/>
        </w:rPr>
        <w:t>?</w:t>
      </w:r>
    </w:p>
    <w:p w14:paraId="015FF480" w14:textId="77777777" w:rsidR="001B2326" w:rsidRPr="000A5F9F" w:rsidRDefault="001B2326" w:rsidP="00B44DB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5F9F">
        <w:rPr>
          <w:rFonts w:ascii="Times New Roman" w:hAnsi="Times New Roman" w:cs="Times New Roman"/>
          <w:b/>
          <w:sz w:val="24"/>
          <w:szCs w:val="24"/>
          <w:u w:val="single"/>
        </w:rPr>
        <w:t>WYŻYWIENIE CAŁODZIENNE</w:t>
      </w:r>
    </w:p>
    <w:p w14:paraId="59339629" w14:textId="26D901E3" w:rsidR="001B2326" w:rsidRPr="000A5F9F" w:rsidRDefault="001B2326" w:rsidP="00B44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F9F">
        <w:rPr>
          <w:rFonts w:ascii="Times New Roman" w:hAnsi="Times New Roman" w:cs="Times New Roman"/>
          <w:b/>
          <w:sz w:val="24"/>
          <w:szCs w:val="24"/>
        </w:rPr>
        <w:t xml:space="preserve">ŚNIADANIE   </w:t>
      </w:r>
      <w:r w:rsid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52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0A5F9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A5F9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4DBF"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AEB" w:rsidRPr="000A5F9F">
        <w:rPr>
          <w:rFonts w:ascii="Times New Roman" w:hAnsi="Times New Roman" w:cs="Times New Roman"/>
          <w:b/>
          <w:sz w:val="24"/>
          <w:szCs w:val="24"/>
        </w:rPr>
        <w:t>30</w:t>
      </w:r>
      <w:r w:rsidR="00D05BD9"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5F9F">
        <w:rPr>
          <w:rFonts w:ascii="Times New Roman" w:hAnsi="Times New Roman" w:cs="Times New Roman"/>
          <w:b/>
          <w:sz w:val="24"/>
          <w:szCs w:val="24"/>
        </w:rPr>
        <w:t>ZŁ</w:t>
      </w:r>
      <w:r w:rsidR="000A5F9F" w:rsidRPr="000A5F9F">
        <w:rPr>
          <w:rFonts w:ascii="Times New Roman" w:hAnsi="Times New Roman" w:cs="Times New Roman"/>
          <w:b/>
          <w:sz w:val="24"/>
          <w:szCs w:val="24"/>
        </w:rPr>
        <w:t xml:space="preserve"> **</w:t>
      </w:r>
    </w:p>
    <w:p w14:paraId="2B147D8F" w14:textId="1C61A049" w:rsidR="001B2326" w:rsidRPr="000A5F9F" w:rsidRDefault="001B2326" w:rsidP="00B44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F9F">
        <w:rPr>
          <w:rFonts w:ascii="Times New Roman" w:hAnsi="Times New Roman" w:cs="Times New Roman"/>
          <w:b/>
          <w:sz w:val="24"/>
          <w:szCs w:val="24"/>
        </w:rPr>
        <w:t xml:space="preserve">OBIAD </w:t>
      </w:r>
      <w:r w:rsidR="00C1752C">
        <w:rPr>
          <w:rFonts w:ascii="Times New Roman" w:hAnsi="Times New Roman" w:cs="Times New Roman"/>
          <w:b/>
          <w:sz w:val="24"/>
          <w:szCs w:val="24"/>
        </w:rPr>
        <w:t>z DESEREM</w:t>
      </w:r>
      <w:r w:rsidRPr="000A5F9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A5F9F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AEB"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7C5C">
        <w:rPr>
          <w:rFonts w:ascii="Times New Roman" w:hAnsi="Times New Roman" w:cs="Times New Roman"/>
          <w:b/>
          <w:sz w:val="24"/>
          <w:szCs w:val="24"/>
        </w:rPr>
        <w:t xml:space="preserve"> 45</w:t>
      </w:r>
      <w:r w:rsidR="00D05BD9"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5F9F">
        <w:rPr>
          <w:rFonts w:ascii="Times New Roman" w:hAnsi="Times New Roman" w:cs="Times New Roman"/>
          <w:b/>
          <w:sz w:val="24"/>
          <w:szCs w:val="24"/>
        </w:rPr>
        <w:t>ZŁ</w:t>
      </w:r>
    </w:p>
    <w:p w14:paraId="4403A17E" w14:textId="6E2A2918" w:rsidR="001B2326" w:rsidRPr="000A5F9F" w:rsidRDefault="001B2326" w:rsidP="00B44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F9F">
        <w:rPr>
          <w:rFonts w:ascii="Times New Roman" w:hAnsi="Times New Roman" w:cs="Times New Roman"/>
          <w:b/>
          <w:sz w:val="24"/>
          <w:szCs w:val="24"/>
        </w:rPr>
        <w:t xml:space="preserve">KOLACJA      </w:t>
      </w:r>
      <w:r w:rsidR="00C1752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A5F9F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752C">
        <w:rPr>
          <w:rFonts w:ascii="Times New Roman" w:hAnsi="Times New Roman" w:cs="Times New Roman"/>
          <w:b/>
          <w:sz w:val="24"/>
          <w:szCs w:val="24"/>
        </w:rPr>
        <w:t>25</w:t>
      </w:r>
      <w:r w:rsidR="00D05BD9" w:rsidRPr="000A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5F9F">
        <w:rPr>
          <w:rFonts w:ascii="Times New Roman" w:hAnsi="Times New Roman" w:cs="Times New Roman"/>
          <w:b/>
          <w:sz w:val="24"/>
          <w:szCs w:val="24"/>
        </w:rPr>
        <w:t>ZŁ</w:t>
      </w:r>
    </w:p>
    <w:p w14:paraId="613B167A" w14:textId="5C18957A" w:rsidR="001B2326" w:rsidRPr="000A5F9F" w:rsidRDefault="001B2326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166669"/>
      <w:r w:rsidRPr="000A5F9F">
        <w:rPr>
          <w:rFonts w:ascii="Times New Roman" w:hAnsi="Times New Roman" w:cs="Times New Roman"/>
          <w:sz w:val="24"/>
          <w:szCs w:val="24"/>
        </w:rPr>
        <w:t>Podane ceny są cenami w kwocie BRUTTO</w:t>
      </w:r>
    </w:p>
    <w:bookmarkEnd w:id="0"/>
    <w:p w14:paraId="0AECB3AD" w14:textId="66C99AE0" w:rsidR="00F056BA" w:rsidRPr="000A5F9F" w:rsidRDefault="00F056BA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>*Dostępność od 1 maja 2024 r.</w:t>
      </w:r>
    </w:p>
    <w:p w14:paraId="69631146" w14:textId="111F0E4C" w:rsidR="000A5F9F" w:rsidRDefault="000A5F9F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>** zestawy śniadaniowe</w:t>
      </w:r>
    </w:p>
    <w:p w14:paraId="77C45789" w14:textId="006A03CF" w:rsidR="007F6599" w:rsidRPr="000A5F9F" w:rsidRDefault="007F6599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 na wyposażeniu dodatkowo lodówka, suszarka do włosów.</w:t>
      </w:r>
    </w:p>
    <w:p w14:paraId="32DA34FE" w14:textId="19695768" w:rsidR="001B2326" w:rsidRPr="000A5F9F" w:rsidRDefault="00165600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b/>
          <w:bCs/>
          <w:sz w:val="24"/>
          <w:szCs w:val="24"/>
        </w:rPr>
        <w:t>UWAGA:</w:t>
      </w:r>
      <w:r w:rsidRPr="000A5F9F">
        <w:rPr>
          <w:rFonts w:ascii="Times New Roman" w:hAnsi="Times New Roman" w:cs="Times New Roman"/>
          <w:sz w:val="24"/>
          <w:szCs w:val="24"/>
        </w:rPr>
        <w:t xml:space="preserve"> ceny mogą ulec zmianie – gwarancją ceny przed dokonaniem zmian w cenniku stanowi dokonanie rezerwacji potwierdzonej wpłatą zadatku</w:t>
      </w:r>
      <w:r w:rsidR="00173397" w:rsidRPr="000A5F9F">
        <w:rPr>
          <w:rFonts w:ascii="Times New Roman" w:hAnsi="Times New Roman" w:cs="Times New Roman"/>
          <w:sz w:val="24"/>
          <w:szCs w:val="24"/>
        </w:rPr>
        <w:t xml:space="preserve"> w wysokości 500 zł.</w:t>
      </w:r>
    </w:p>
    <w:p w14:paraId="31306DC6" w14:textId="60532042" w:rsidR="000D582E" w:rsidRDefault="0097642F" w:rsidP="000D5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ZNIŻKA</w:t>
      </w:r>
      <w:r w:rsidR="00165600" w:rsidRPr="000A5F9F">
        <w:rPr>
          <w:rFonts w:ascii="Times New Roman" w:hAnsi="Times New Roman" w:cs="Times New Roman"/>
          <w:b/>
          <w:bCs/>
          <w:sz w:val="24"/>
          <w:szCs w:val="24"/>
        </w:rPr>
        <w:t xml:space="preserve"> 5%</w:t>
      </w:r>
      <w:r w:rsidR="00165600" w:rsidRPr="000A5F9F">
        <w:rPr>
          <w:rFonts w:ascii="Times New Roman" w:hAnsi="Times New Roman" w:cs="Times New Roman"/>
          <w:sz w:val="24"/>
          <w:szCs w:val="24"/>
        </w:rPr>
        <w:t>: dla Rzemiosła – wymagane przedłożenie wpłaty bieżącej składki członkowskiej, posiadaczy karty stałego klienta (minimum 5 pobytów co najmniej 10 dniowych).</w:t>
      </w:r>
      <w:r w:rsidR="000D582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59166362"/>
      <w:r>
        <w:rPr>
          <w:rFonts w:ascii="Times New Roman" w:hAnsi="Times New Roman" w:cs="Times New Roman"/>
          <w:sz w:val="24"/>
          <w:szCs w:val="24"/>
        </w:rPr>
        <w:t>Zniżki</w:t>
      </w:r>
      <w:r w:rsidR="000D582E">
        <w:rPr>
          <w:rFonts w:ascii="Times New Roman" w:hAnsi="Times New Roman" w:cs="Times New Roman"/>
          <w:sz w:val="24"/>
          <w:szCs w:val="24"/>
        </w:rPr>
        <w:t xml:space="preserve"> nie podlegają sumowaniu.</w:t>
      </w:r>
    </w:p>
    <w:bookmarkEnd w:id="1"/>
    <w:p w14:paraId="782FB29C" w14:textId="29F0187A" w:rsidR="001B2326" w:rsidRPr="000A5F9F" w:rsidRDefault="001B2326" w:rsidP="00B44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5106F1" w14:textId="2442235D" w:rsidR="00A633EA" w:rsidRDefault="00165600" w:rsidP="00B44DB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9166310"/>
      <w:r w:rsidRPr="000A5F9F">
        <w:rPr>
          <w:rFonts w:ascii="Times New Roman" w:hAnsi="Times New Roman" w:cs="Times New Roman"/>
          <w:sz w:val="24"/>
          <w:szCs w:val="24"/>
        </w:rPr>
        <w:t>Oferta nie jest umową, a jedynie zaproszeniem do zawarcia umowy oraz nie stanowi oferty handlowej w myśl prawa.</w:t>
      </w:r>
    </w:p>
    <w:bookmarkEnd w:id="2"/>
    <w:p w14:paraId="4D1D6113" w14:textId="77777777" w:rsidR="000A5F9F" w:rsidRDefault="000A5F9F" w:rsidP="00B44D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958D9A" w14:textId="77777777" w:rsidR="000A5F9F" w:rsidRDefault="000A5F9F" w:rsidP="00B44D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DA771E" w14:textId="77777777" w:rsidR="000A5F9F" w:rsidRDefault="000A5F9F" w:rsidP="00B44DBF">
      <w:pPr>
        <w:rPr>
          <w:rFonts w:ascii="Times New Roman" w:hAnsi="Times New Roman" w:cs="Times New Roman"/>
          <w:sz w:val="24"/>
          <w:szCs w:val="24"/>
        </w:rPr>
      </w:pPr>
    </w:p>
    <w:p w14:paraId="2547A0CB" w14:textId="6C55A4A4" w:rsidR="00AF7F6C" w:rsidRPr="00B44DBF" w:rsidRDefault="000A5F9F" w:rsidP="00B44DB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P</w:t>
      </w:r>
      <w:r w:rsidR="00AF7F6C" w:rsidRPr="00B44DBF">
        <w:rPr>
          <w:rFonts w:ascii="Times New Roman" w:hAnsi="Times New Roman" w:cs="Times New Roman"/>
          <w:b/>
          <w:sz w:val="36"/>
          <w:szCs w:val="36"/>
        </w:rPr>
        <w:t>oby</w:t>
      </w:r>
      <w:r>
        <w:rPr>
          <w:rFonts w:ascii="Times New Roman" w:hAnsi="Times New Roman" w:cs="Times New Roman"/>
          <w:b/>
          <w:sz w:val="36"/>
          <w:szCs w:val="36"/>
        </w:rPr>
        <w:t>ty</w:t>
      </w:r>
      <w:r w:rsidR="00AF7F6C" w:rsidRPr="00B44DBF">
        <w:rPr>
          <w:rFonts w:ascii="Times New Roman" w:hAnsi="Times New Roman" w:cs="Times New Roman"/>
          <w:b/>
          <w:sz w:val="36"/>
          <w:szCs w:val="36"/>
        </w:rPr>
        <w:t xml:space="preserve"> lecznicz</w:t>
      </w:r>
      <w:r>
        <w:rPr>
          <w:rFonts w:ascii="Times New Roman" w:hAnsi="Times New Roman" w:cs="Times New Roman"/>
          <w:b/>
          <w:sz w:val="36"/>
          <w:szCs w:val="36"/>
        </w:rPr>
        <w:t>e</w:t>
      </w:r>
      <w:r w:rsidR="00AF7F6C" w:rsidRPr="00B44DBF">
        <w:rPr>
          <w:rFonts w:ascii="Times New Roman" w:hAnsi="Times New Roman" w:cs="Times New Roman"/>
          <w:b/>
          <w:sz w:val="36"/>
          <w:szCs w:val="36"/>
        </w:rPr>
        <w:t>/ rehabilitacyjn</w:t>
      </w:r>
      <w:r>
        <w:rPr>
          <w:rFonts w:ascii="Times New Roman" w:hAnsi="Times New Roman" w:cs="Times New Roman"/>
          <w:b/>
          <w:sz w:val="36"/>
          <w:szCs w:val="36"/>
        </w:rPr>
        <w:t>e</w:t>
      </w:r>
      <w:r w:rsidR="00A95DE9" w:rsidRPr="00B44DBF">
        <w:rPr>
          <w:rFonts w:ascii="Times New Roman" w:hAnsi="Times New Roman" w:cs="Times New Roman"/>
          <w:b/>
          <w:sz w:val="36"/>
          <w:szCs w:val="36"/>
        </w:rPr>
        <w:t xml:space="preserve"> – 2024 r.</w:t>
      </w:r>
    </w:p>
    <w:tbl>
      <w:tblPr>
        <w:tblStyle w:val="Tabela-Siatka"/>
        <w:tblW w:w="9095" w:type="dxa"/>
        <w:tblInd w:w="-5" w:type="dxa"/>
        <w:tblLook w:val="04A0" w:firstRow="1" w:lastRow="0" w:firstColumn="1" w:lastColumn="0" w:noHBand="0" w:noVBand="1"/>
      </w:tblPr>
      <w:tblGrid>
        <w:gridCol w:w="1757"/>
        <w:gridCol w:w="3745"/>
        <w:gridCol w:w="12"/>
        <w:gridCol w:w="1569"/>
        <w:gridCol w:w="17"/>
        <w:gridCol w:w="1967"/>
        <w:gridCol w:w="28"/>
      </w:tblGrid>
      <w:tr w:rsidR="00105736" w14:paraId="3EFB7047" w14:textId="77777777" w:rsidTr="000D582E">
        <w:trPr>
          <w:trHeight w:val="2305"/>
        </w:trPr>
        <w:tc>
          <w:tcPr>
            <w:tcW w:w="1757" w:type="dxa"/>
            <w:vAlign w:val="center"/>
          </w:tcPr>
          <w:p w14:paraId="47F064E9" w14:textId="7777777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b/>
                <w:sz w:val="24"/>
                <w:szCs w:val="24"/>
              </w:rPr>
              <w:t>RODZAJ POKOJU</w:t>
            </w:r>
          </w:p>
        </w:tc>
        <w:tc>
          <w:tcPr>
            <w:tcW w:w="3757" w:type="dxa"/>
            <w:gridSpan w:val="2"/>
            <w:vAlign w:val="center"/>
          </w:tcPr>
          <w:p w14:paraId="6C5C1E53" w14:textId="39A1FFF3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b/>
                <w:sz w:val="24"/>
                <w:szCs w:val="24"/>
              </w:rPr>
              <w:t>Ilość zabiegów** i rodzaj pobytu</w:t>
            </w:r>
            <w:r w:rsidR="00105736" w:rsidRPr="00165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leczniczy ***</w:t>
            </w:r>
          </w:p>
        </w:tc>
        <w:tc>
          <w:tcPr>
            <w:tcW w:w="1586" w:type="dxa"/>
            <w:gridSpan w:val="2"/>
          </w:tcPr>
          <w:p w14:paraId="250454A2" w14:textId="7777777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b/>
                <w:sz w:val="24"/>
                <w:szCs w:val="24"/>
              </w:rPr>
              <w:t>Sezon I</w:t>
            </w:r>
          </w:p>
          <w:p w14:paraId="322F95B5" w14:textId="7777777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8F05D6" w14:textId="55204A12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01.01 - 30.04.2024 oraz 01.1</w:t>
            </w:r>
            <w:r w:rsidR="00372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  <w:r w:rsidR="00372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21.12.2024</w:t>
            </w: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7DFCEB7" w14:textId="173F733F" w:rsidR="00AF7F6C" w:rsidRPr="00165600" w:rsidRDefault="0097642F" w:rsidP="009764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ł)</w:t>
            </w:r>
          </w:p>
        </w:tc>
        <w:tc>
          <w:tcPr>
            <w:tcW w:w="1995" w:type="dxa"/>
            <w:gridSpan w:val="2"/>
            <w:vAlign w:val="center"/>
          </w:tcPr>
          <w:p w14:paraId="000A1282" w14:textId="7777777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b/>
                <w:sz w:val="24"/>
                <w:szCs w:val="24"/>
              </w:rPr>
              <w:t>Sezon II</w:t>
            </w:r>
          </w:p>
          <w:p w14:paraId="1D74B868" w14:textId="7777777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32395" w14:textId="74C97AC7" w:rsidR="00AF7F6C" w:rsidRPr="00165600" w:rsidRDefault="00AF7F6C" w:rsidP="006A7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01.05.2024 - 3</w:t>
            </w:r>
            <w:r w:rsidR="00372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372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</w:t>
            </w:r>
            <w:r w:rsidRPr="00165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.2024</w:t>
            </w:r>
          </w:p>
          <w:p w14:paraId="42882F4E" w14:textId="77777777" w:rsidR="0097642F" w:rsidRPr="00165600" w:rsidRDefault="0097642F" w:rsidP="009764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30.12.2024 – 3.01.2025</w:t>
            </w:r>
          </w:p>
          <w:p w14:paraId="3AF75EC5" w14:textId="213BF734" w:rsidR="00AF7F6C" w:rsidRPr="00165600" w:rsidRDefault="0097642F" w:rsidP="009764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5736" w14:paraId="509EAEC3" w14:textId="77777777" w:rsidTr="000D582E">
        <w:trPr>
          <w:trHeight w:val="274"/>
        </w:trPr>
        <w:tc>
          <w:tcPr>
            <w:tcW w:w="1757" w:type="dxa"/>
          </w:tcPr>
          <w:p w14:paraId="48F3E3D8" w14:textId="1CD9D21A" w:rsidR="00AF7F6C" w:rsidRPr="00165600" w:rsidRDefault="000D582E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Pokój 1 os*</w:t>
            </w:r>
          </w:p>
        </w:tc>
        <w:tc>
          <w:tcPr>
            <w:tcW w:w="3757" w:type="dxa"/>
            <w:gridSpan w:val="2"/>
          </w:tcPr>
          <w:p w14:paraId="4F78BA9F" w14:textId="5DA8B7EC" w:rsidR="00AF7F6C" w:rsidRPr="00165600" w:rsidRDefault="00AF7F6C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Nocleg, 3 x wyżywienie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 xml:space="preserve"> ****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5736" w:rsidRPr="00165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3 zabiegi dziennie</w:t>
            </w:r>
          </w:p>
        </w:tc>
        <w:tc>
          <w:tcPr>
            <w:tcW w:w="1586" w:type="dxa"/>
            <w:gridSpan w:val="2"/>
          </w:tcPr>
          <w:p w14:paraId="659C47D7" w14:textId="56A47576" w:rsidR="00AF7F6C" w:rsidRPr="00165600" w:rsidRDefault="00AF7F6C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B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6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gridSpan w:val="2"/>
          </w:tcPr>
          <w:p w14:paraId="377CFA64" w14:textId="2519A668" w:rsidR="00AF7F6C" w:rsidRPr="00165600" w:rsidRDefault="00D94BEB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6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F6C"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736" w14:paraId="5DAA1B17" w14:textId="77777777" w:rsidTr="000D582E">
        <w:trPr>
          <w:trHeight w:val="137"/>
        </w:trPr>
        <w:tc>
          <w:tcPr>
            <w:tcW w:w="1757" w:type="dxa"/>
          </w:tcPr>
          <w:p w14:paraId="57002C21" w14:textId="7820138C" w:rsidR="00AF7F6C" w:rsidRPr="00165600" w:rsidRDefault="000D582E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Pokój 2 os/os</w:t>
            </w:r>
          </w:p>
        </w:tc>
        <w:tc>
          <w:tcPr>
            <w:tcW w:w="3757" w:type="dxa"/>
            <w:gridSpan w:val="2"/>
          </w:tcPr>
          <w:p w14:paraId="3CA9D6BD" w14:textId="46F964C9" w:rsidR="00AF7F6C" w:rsidRPr="00165600" w:rsidRDefault="00AF7F6C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Nocleg, </w:t>
            </w:r>
            <w:r w:rsidR="00105736"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3 x 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wyżywienie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****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5736" w:rsidRPr="00165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3 zabiegi dziennie</w:t>
            </w:r>
          </w:p>
        </w:tc>
        <w:tc>
          <w:tcPr>
            <w:tcW w:w="1586" w:type="dxa"/>
            <w:gridSpan w:val="2"/>
          </w:tcPr>
          <w:p w14:paraId="5A9FE7F3" w14:textId="587EF27A" w:rsidR="00AF7F6C" w:rsidRPr="00165600" w:rsidRDefault="00AF7F6C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42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gridSpan w:val="2"/>
          </w:tcPr>
          <w:p w14:paraId="43924692" w14:textId="73D92D0D" w:rsidR="00AF7F6C" w:rsidRPr="00165600" w:rsidRDefault="00AF7F6C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42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736" w14:paraId="0AF2D0E8" w14:textId="77777777" w:rsidTr="000D582E">
        <w:trPr>
          <w:trHeight w:val="137"/>
        </w:trPr>
        <w:tc>
          <w:tcPr>
            <w:tcW w:w="1757" w:type="dxa"/>
          </w:tcPr>
          <w:p w14:paraId="24A599BF" w14:textId="5B744DEF" w:rsidR="00AF7F6C" w:rsidRPr="00165600" w:rsidRDefault="000D582E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Pokój 3 os/os</w:t>
            </w:r>
          </w:p>
        </w:tc>
        <w:tc>
          <w:tcPr>
            <w:tcW w:w="3757" w:type="dxa"/>
            <w:gridSpan w:val="2"/>
          </w:tcPr>
          <w:p w14:paraId="0007F6C7" w14:textId="50DA76A0" w:rsidR="00AF7F6C" w:rsidRPr="00165600" w:rsidRDefault="00AF7F6C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Nocleg, </w:t>
            </w:r>
            <w:r w:rsidR="00105736"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3 x 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wyżywienie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****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5736" w:rsidRPr="00165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3 zabiegi dziennie</w:t>
            </w:r>
          </w:p>
        </w:tc>
        <w:tc>
          <w:tcPr>
            <w:tcW w:w="1586" w:type="dxa"/>
            <w:gridSpan w:val="2"/>
          </w:tcPr>
          <w:p w14:paraId="4C92E139" w14:textId="4029967B" w:rsidR="00AF7F6C" w:rsidRPr="00165600" w:rsidRDefault="0097642F" w:rsidP="00976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255</w:t>
            </w:r>
          </w:p>
        </w:tc>
        <w:tc>
          <w:tcPr>
            <w:tcW w:w="1995" w:type="dxa"/>
            <w:gridSpan w:val="2"/>
          </w:tcPr>
          <w:p w14:paraId="39D712A3" w14:textId="0752E8BF" w:rsidR="00AF7F6C" w:rsidRPr="00165600" w:rsidRDefault="00A959DA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42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7F6C"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736" w:rsidRPr="00757506" w14:paraId="19CE9C32" w14:textId="77777777" w:rsidTr="00A95DE9">
        <w:trPr>
          <w:gridAfter w:val="1"/>
          <w:wAfter w:w="28" w:type="dxa"/>
          <w:trHeight w:val="135"/>
        </w:trPr>
        <w:tc>
          <w:tcPr>
            <w:tcW w:w="1757" w:type="dxa"/>
          </w:tcPr>
          <w:p w14:paraId="77C770DF" w14:textId="77777777" w:rsidR="00105736" w:rsidRDefault="000D582E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5891920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Pokój typu studio </w:t>
            </w:r>
          </w:p>
          <w:p w14:paraId="37F78A27" w14:textId="2A0EEC0F" w:rsidR="000D582E" w:rsidRPr="00165600" w:rsidRDefault="000D582E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os/os</w:t>
            </w:r>
          </w:p>
        </w:tc>
        <w:tc>
          <w:tcPr>
            <w:tcW w:w="3745" w:type="dxa"/>
          </w:tcPr>
          <w:p w14:paraId="2E7BD2BC" w14:textId="34E2CF74" w:rsidR="00105736" w:rsidRPr="00165600" w:rsidRDefault="00105736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Nocleg, 3 x wyżywienie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****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br/>
              <w:t>3 zabiegi dziennie</w:t>
            </w:r>
          </w:p>
        </w:tc>
        <w:tc>
          <w:tcPr>
            <w:tcW w:w="1581" w:type="dxa"/>
            <w:gridSpan w:val="2"/>
          </w:tcPr>
          <w:p w14:paraId="5F504498" w14:textId="6CC31C8A" w:rsidR="00105736" w:rsidRPr="00165600" w:rsidRDefault="0097642F" w:rsidP="00976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959DA"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959DA"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2564744E" w14:textId="48A94CEE" w:rsidR="00105736" w:rsidRPr="00165600" w:rsidRDefault="00A959DA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bookmarkEnd w:id="3"/>
      <w:tr w:rsidR="00105736" w:rsidRPr="00757506" w14:paraId="4B488D1F" w14:textId="77777777" w:rsidTr="00A95DE9">
        <w:trPr>
          <w:gridAfter w:val="1"/>
          <w:wAfter w:w="28" w:type="dxa"/>
          <w:trHeight w:val="135"/>
        </w:trPr>
        <w:tc>
          <w:tcPr>
            <w:tcW w:w="1757" w:type="dxa"/>
          </w:tcPr>
          <w:p w14:paraId="333D4A23" w14:textId="77777777" w:rsidR="000D582E" w:rsidRDefault="000D582E" w:rsidP="000D5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Pokój typu studio </w:t>
            </w:r>
          </w:p>
          <w:p w14:paraId="5C9ADDE8" w14:textId="1F008C2B" w:rsidR="00105736" w:rsidRPr="00165600" w:rsidRDefault="000D582E" w:rsidP="000D5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os/os</w:t>
            </w:r>
          </w:p>
        </w:tc>
        <w:tc>
          <w:tcPr>
            <w:tcW w:w="3745" w:type="dxa"/>
          </w:tcPr>
          <w:p w14:paraId="3C3FF522" w14:textId="1D6FC0E7" w:rsidR="00105736" w:rsidRPr="00165600" w:rsidRDefault="00105736" w:rsidP="00881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Nocleg, 3 x wyżywienie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****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br/>
              <w:t>3 zabiegi dziennie</w:t>
            </w:r>
          </w:p>
        </w:tc>
        <w:tc>
          <w:tcPr>
            <w:tcW w:w="1581" w:type="dxa"/>
            <w:gridSpan w:val="2"/>
          </w:tcPr>
          <w:p w14:paraId="7CABE9BF" w14:textId="6B2FB5CE" w:rsidR="00105736" w:rsidRPr="00165600" w:rsidRDefault="00A959DA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gridSpan w:val="2"/>
          </w:tcPr>
          <w:p w14:paraId="6A3340C4" w14:textId="6E0AA591" w:rsidR="00105736" w:rsidRPr="00165600" w:rsidRDefault="00A959DA" w:rsidP="0017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59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65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BF2278" w14:textId="440E598C" w:rsidR="00A95DE9" w:rsidRDefault="00A95DE9" w:rsidP="00105736">
      <w:pPr>
        <w:spacing w:after="0"/>
      </w:pPr>
    </w:p>
    <w:p w14:paraId="04F40194" w14:textId="77777777" w:rsidR="000D582E" w:rsidRDefault="000D582E" w:rsidP="000D5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236613" w14:textId="77777777" w:rsidR="000D582E" w:rsidRDefault="000D582E" w:rsidP="000D5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1BAEC5" w14:textId="1FED3BFF" w:rsidR="000D582E" w:rsidRPr="000D582E" w:rsidRDefault="000D582E" w:rsidP="000D5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5F9F">
        <w:rPr>
          <w:rFonts w:ascii="Times New Roman" w:hAnsi="Times New Roman" w:cs="Times New Roman"/>
          <w:sz w:val="24"/>
          <w:szCs w:val="24"/>
        </w:rPr>
        <w:t>Podane ceny są cenami w kwocie BRUTTO</w:t>
      </w:r>
    </w:p>
    <w:p w14:paraId="2E2BEE64" w14:textId="70097C02" w:rsidR="00AF7F6C" w:rsidRDefault="00AF7F6C" w:rsidP="00105736">
      <w:pPr>
        <w:spacing w:after="0"/>
      </w:pPr>
      <w:r>
        <w:t>* dostępność od 1 maj</w:t>
      </w:r>
      <w:r w:rsidR="0097642F">
        <w:t>a</w:t>
      </w:r>
      <w:r>
        <w:t xml:space="preserve"> 2024 r.</w:t>
      </w:r>
    </w:p>
    <w:p w14:paraId="6B6EA6B0" w14:textId="0EFDA2AE" w:rsidR="00D94BEB" w:rsidRDefault="00AF7F6C" w:rsidP="00A95DE9">
      <w:pPr>
        <w:spacing w:after="0"/>
      </w:pPr>
      <w:r>
        <w:t>** zgodnie z ordynacją lekarza uzdrowiskowego</w:t>
      </w:r>
      <w:r w:rsidR="00105736">
        <w:t xml:space="preserve"> lub </w:t>
      </w:r>
      <w:r>
        <w:t>mgr fizjoterapii</w:t>
      </w:r>
      <w:r w:rsidR="00105736">
        <w:t xml:space="preserve">- adekwatnie do stanu zdrowia </w:t>
      </w:r>
      <w:r w:rsidR="00A95DE9">
        <w:t>pacjenta przy uwzględnieniu wskazań i przeciwskazań do leczenia/rehabilitacji uzdrowiskowej</w:t>
      </w:r>
      <w:r w:rsidR="00D94BEB">
        <w:t>,</w:t>
      </w:r>
    </w:p>
    <w:p w14:paraId="6CCF74FA" w14:textId="41ECF958" w:rsidR="00A95DE9" w:rsidRDefault="00A95DE9" w:rsidP="00A95DE9">
      <w:pPr>
        <w:spacing w:after="0"/>
      </w:pPr>
      <w:r>
        <w:t>***pobyt leczniczy min. 7 osobodni</w:t>
      </w:r>
    </w:p>
    <w:p w14:paraId="5F03DF09" w14:textId="75933BBF" w:rsidR="007F6599" w:rsidRDefault="007F6599" w:rsidP="00A95DE9">
      <w:pPr>
        <w:spacing w:after="0"/>
      </w:pPr>
      <w:r>
        <w:t xml:space="preserve">****zestawy śniadaniowe </w:t>
      </w:r>
    </w:p>
    <w:p w14:paraId="59B82F08" w14:textId="71F8F9B1" w:rsidR="00AF7F6C" w:rsidRDefault="00A95DE9" w:rsidP="00A95DE9">
      <w:pPr>
        <w:spacing w:after="0"/>
      </w:pPr>
      <w:r>
        <w:t xml:space="preserve">Pokoje z pełnym węzłem sanitarnym </w:t>
      </w:r>
    </w:p>
    <w:p w14:paraId="04BF0FF0" w14:textId="1460B6CE" w:rsidR="00165600" w:rsidRDefault="00AF7F6C" w:rsidP="00165600">
      <w:pPr>
        <w:spacing w:after="0"/>
      </w:pPr>
      <w:r>
        <w:t>Posiadamy: własny Zakład Przyrodoleczniczy/Rehabilitacyjny, jadalnia - kuchnia domowa, obiekty małej architektury, w tym zewnętrzna siłownia</w:t>
      </w:r>
      <w:r w:rsidR="00D94BEB">
        <w:t>, położenie: ok. 150 m - Deptak, zabytki architektury klasy zerowej, Park Zdrojowy, Tężnie</w:t>
      </w:r>
      <w:r>
        <w:t xml:space="preserve">. </w:t>
      </w:r>
    </w:p>
    <w:p w14:paraId="27A56661" w14:textId="0E8E50D1" w:rsidR="00165600" w:rsidRPr="00165600" w:rsidRDefault="00165600" w:rsidP="001656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5600">
        <w:rPr>
          <w:rFonts w:ascii="Times New Roman" w:hAnsi="Times New Roman" w:cs="Times New Roman"/>
          <w:sz w:val="24"/>
          <w:szCs w:val="24"/>
        </w:rPr>
        <w:t>UWAGA: ceny mogą ulec zmianie – gwarancj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65600">
        <w:rPr>
          <w:rFonts w:ascii="Times New Roman" w:hAnsi="Times New Roman" w:cs="Times New Roman"/>
          <w:sz w:val="24"/>
          <w:szCs w:val="24"/>
        </w:rPr>
        <w:t xml:space="preserve"> ceny przed </w:t>
      </w:r>
      <w:r>
        <w:rPr>
          <w:rFonts w:ascii="Times New Roman" w:hAnsi="Times New Roman" w:cs="Times New Roman"/>
          <w:sz w:val="24"/>
          <w:szCs w:val="24"/>
        </w:rPr>
        <w:t>dokonaniem zmian w cenniku stanowi dokonanie rezerwacji</w:t>
      </w:r>
      <w:r w:rsidRPr="00165600">
        <w:rPr>
          <w:rFonts w:ascii="Times New Roman" w:hAnsi="Times New Roman" w:cs="Times New Roman"/>
          <w:sz w:val="24"/>
          <w:szCs w:val="24"/>
        </w:rPr>
        <w:t xml:space="preserve"> potwierdzon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165600">
        <w:rPr>
          <w:rFonts w:ascii="Times New Roman" w:hAnsi="Times New Roman" w:cs="Times New Roman"/>
          <w:sz w:val="24"/>
          <w:szCs w:val="24"/>
        </w:rPr>
        <w:t>wpłatą zadatku w wysokości 500 zł.</w:t>
      </w:r>
    </w:p>
    <w:p w14:paraId="1D6E8FF5" w14:textId="368B27EB" w:rsidR="000D582E" w:rsidRDefault="000D582E" w:rsidP="000D5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ZNIŻKA</w:t>
      </w:r>
      <w:r w:rsidR="00165600" w:rsidRPr="00165600">
        <w:rPr>
          <w:rFonts w:ascii="Times New Roman" w:hAnsi="Times New Roman" w:cs="Times New Roman"/>
          <w:sz w:val="24"/>
          <w:szCs w:val="24"/>
        </w:rPr>
        <w:t xml:space="preserve"> 5%: dla Rzemiosła – wymagane przedłożenie wpłaty bieżącej składki członkowskiej, posiadaczy karty stałego klienta (minimum 5 pobytów co najmniej 10 dniowych).</w:t>
      </w:r>
      <w:r w:rsidRPr="000D58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42F">
        <w:rPr>
          <w:rFonts w:ascii="Times New Roman" w:hAnsi="Times New Roman" w:cs="Times New Roman"/>
          <w:sz w:val="24"/>
          <w:szCs w:val="24"/>
        </w:rPr>
        <w:t xml:space="preserve">Zniżki </w:t>
      </w:r>
      <w:r>
        <w:rPr>
          <w:rFonts w:ascii="Times New Roman" w:hAnsi="Times New Roman" w:cs="Times New Roman"/>
          <w:sz w:val="24"/>
          <w:szCs w:val="24"/>
        </w:rPr>
        <w:t>nie podlegają sumowaniu.</w:t>
      </w:r>
    </w:p>
    <w:p w14:paraId="56AA19F2" w14:textId="77777777" w:rsidR="00165600" w:rsidRPr="00165600" w:rsidRDefault="00165600" w:rsidP="0016560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B22C4F" w14:textId="77777777" w:rsidR="00165600" w:rsidRDefault="00165600" w:rsidP="00165600">
      <w:pPr>
        <w:rPr>
          <w:rFonts w:ascii="Times New Roman" w:hAnsi="Times New Roman" w:cs="Times New Roman"/>
          <w:sz w:val="18"/>
          <w:szCs w:val="18"/>
        </w:rPr>
      </w:pPr>
      <w:r>
        <w:t>Oferta nie jest umową, a jedynie zaproszeniem do zawarcia umowy oraz nie stanowi oferty handlowej w myśl prawa.</w:t>
      </w:r>
    </w:p>
    <w:p w14:paraId="5581524E" w14:textId="0C5AB2E9" w:rsidR="00AF7F6C" w:rsidRDefault="00AF7F6C" w:rsidP="00105736">
      <w:pPr>
        <w:spacing w:after="0"/>
      </w:pPr>
    </w:p>
    <w:sectPr w:rsidR="00AF7F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C1B2" w14:textId="77777777" w:rsidR="00E80274" w:rsidRDefault="00E80274" w:rsidP="00811709">
      <w:pPr>
        <w:spacing w:after="0" w:line="240" w:lineRule="auto"/>
      </w:pPr>
      <w:r>
        <w:separator/>
      </w:r>
    </w:p>
  </w:endnote>
  <w:endnote w:type="continuationSeparator" w:id="0">
    <w:p w14:paraId="65D82BD1" w14:textId="77777777" w:rsidR="00E80274" w:rsidRDefault="00E80274" w:rsidP="0081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6630460"/>
      <w:docPartObj>
        <w:docPartGallery w:val="Page Numbers (Bottom of Page)"/>
        <w:docPartUnique/>
      </w:docPartObj>
    </w:sdtPr>
    <w:sdtEndPr/>
    <w:sdtContent>
      <w:p w14:paraId="68020A8F" w14:textId="690D9D72" w:rsidR="00811709" w:rsidRDefault="00811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97876" w14:textId="77777777" w:rsidR="00811709" w:rsidRDefault="00811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4B866" w14:textId="77777777" w:rsidR="00E80274" w:rsidRDefault="00E80274" w:rsidP="00811709">
      <w:pPr>
        <w:spacing w:after="0" w:line="240" w:lineRule="auto"/>
      </w:pPr>
      <w:r>
        <w:separator/>
      </w:r>
    </w:p>
  </w:footnote>
  <w:footnote w:type="continuationSeparator" w:id="0">
    <w:p w14:paraId="6C07F92F" w14:textId="77777777" w:rsidR="00E80274" w:rsidRDefault="00E80274" w:rsidP="00811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F3B5A"/>
    <w:multiLevelType w:val="hybridMultilevel"/>
    <w:tmpl w:val="4448FFBE"/>
    <w:lvl w:ilvl="0" w:tplc="9516D4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20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E3"/>
    <w:rsid w:val="000A5F9F"/>
    <w:rsid w:val="000D582E"/>
    <w:rsid w:val="00105736"/>
    <w:rsid w:val="00165600"/>
    <w:rsid w:val="00173397"/>
    <w:rsid w:val="001B2326"/>
    <w:rsid w:val="002B653E"/>
    <w:rsid w:val="003729C9"/>
    <w:rsid w:val="003E3D11"/>
    <w:rsid w:val="003E7C5C"/>
    <w:rsid w:val="00406367"/>
    <w:rsid w:val="004E5E9C"/>
    <w:rsid w:val="0062768A"/>
    <w:rsid w:val="00660D17"/>
    <w:rsid w:val="007431BA"/>
    <w:rsid w:val="007F1225"/>
    <w:rsid w:val="007F6599"/>
    <w:rsid w:val="00801D5A"/>
    <w:rsid w:val="008027F6"/>
    <w:rsid w:val="00811709"/>
    <w:rsid w:val="0088111B"/>
    <w:rsid w:val="009608E3"/>
    <w:rsid w:val="0097642F"/>
    <w:rsid w:val="009E042B"/>
    <w:rsid w:val="00A633EA"/>
    <w:rsid w:val="00A724FE"/>
    <w:rsid w:val="00A73098"/>
    <w:rsid w:val="00A959DA"/>
    <w:rsid w:val="00A95DE9"/>
    <w:rsid w:val="00AF7F6C"/>
    <w:rsid w:val="00B056F7"/>
    <w:rsid w:val="00B44DBF"/>
    <w:rsid w:val="00B80F89"/>
    <w:rsid w:val="00C1752C"/>
    <w:rsid w:val="00C62AEB"/>
    <w:rsid w:val="00C9142E"/>
    <w:rsid w:val="00D05BD9"/>
    <w:rsid w:val="00D35F21"/>
    <w:rsid w:val="00D94BEB"/>
    <w:rsid w:val="00E12C8C"/>
    <w:rsid w:val="00E80274"/>
    <w:rsid w:val="00ED0A33"/>
    <w:rsid w:val="00EF0176"/>
    <w:rsid w:val="00F056BA"/>
    <w:rsid w:val="00F37E9F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8475"/>
  <w15:chartTrackingRefBased/>
  <w15:docId w15:val="{81F84C72-D5B6-4421-8EA2-10860911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8E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23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56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709"/>
  </w:style>
  <w:style w:type="paragraph" w:styleId="Stopka">
    <w:name w:val="footer"/>
    <w:basedOn w:val="Normalny"/>
    <w:link w:val="StopkaZnak"/>
    <w:uiPriority w:val="99"/>
    <w:unhideWhenUsed/>
    <w:rsid w:val="0081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709"/>
  </w:style>
  <w:style w:type="character" w:styleId="Pogrubienie">
    <w:name w:val="Strong"/>
    <w:basedOn w:val="Domylnaczcionkaakapitu"/>
    <w:uiPriority w:val="22"/>
    <w:qFormat/>
    <w:rsid w:val="00165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</dc:creator>
  <cp:keywords/>
  <dc:description/>
  <cp:lastModifiedBy>biuro1</cp:lastModifiedBy>
  <cp:revision>24</cp:revision>
  <cp:lastPrinted>2024-02-19T10:31:00Z</cp:lastPrinted>
  <dcterms:created xsi:type="dcterms:W3CDTF">2024-02-15T17:14:00Z</dcterms:created>
  <dcterms:modified xsi:type="dcterms:W3CDTF">2024-02-19T10:31:00Z</dcterms:modified>
</cp:coreProperties>
</file>