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CC325" w14:textId="6A4B4490" w:rsidR="009608E3" w:rsidRDefault="009608E3" w:rsidP="009608E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1B223C"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do Regulaminu Porządkowego z dnia </w:t>
      </w:r>
      <w:r w:rsidR="00FE51AE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3.0</w:t>
      </w:r>
      <w:r w:rsidR="00FE51AE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.2024 r.</w:t>
      </w:r>
    </w:p>
    <w:p w14:paraId="00D74640" w14:textId="77777777" w:rsidR="009608E3" w:rsidRDefault="009608E3" w:rsidP="009608E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Sanatorium Uzdrowiskowego „Piast” w Iwoniczu-Zdroju ul. Kulczyńskiego 5</w:t>
      </w:r>
    </w:p>
    <w:p w14:paraId="29DC77F0" w14:textId="77777777" w:rsidR="00502E9C" w:rsidRDefault="00502E9C" w:rsidP="009608E3">
      <w:pPr>
        <w:rPr>
          <w:rFonts w:ascii="Times New Roman" w:hAnsi="Times New Roman" w:cs="Times New Roman"/>
          <w:sz w:val="18"/>
          <w:szCs w:val="18"/>
        </w:rPr>
      </w:pPr>
    </w:p>
    <w:p w14:paraId="69251D2C" w14:textId="347591E6" w:rsidR="00B71108" w:rsidRPr="00511A6A" w:rsidRDefault="00DB4B22" w:rsidP="00B71108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11A6A">
        <w:rPr>
          <w:rFonts w:ascii="Times New Roman" w:hAnsi="Times New Roman" w:cs="Times New Roman"/>
          <w:b/>
          <w:bCs/>
          <w:sz w:val="44"/>
          <w:szCs w:val="44"/>
        </w:rPr>
        <w:t>Kary umowne,</w:t>
      </w:r>
    </w:p>
    <w:p w14:paraId="32C5A874" w14:textId="3EE9F33D" w:rsidR="00B71108" w:rsidRPr="00511A6A" w:rsidRDefault="00DB4B22" w:rsidP="00B71108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11A6A">
        <w:rPr>
          <w:rFonts w:ascii="Times New Roman" w:hAnsi="Times New Roman" w:cs="Times New Roman"/>
          <w:b/>
          <w:bCs/>
          <w:sz w:val="44"/>
          <w:szCs w:val="44"/>
        </w:rPr>
        <w:t>kary za szkody na mieniu Sanatorium</w:t>
      </w:r>
    </w:p>
    <w:p w14:paraId="6B39159A" w14:textId="09F1F4A7" w:rsidR="00B71108" w:rsidRPr="00502E9C" w:rsidRDefault="00D60DAE" w:rsidP="00511A6A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>Kara umowna z</w:t>
      </w:r>
      <w:r w:rsidR="00413923" w:rsidRPr="00502E9C">
        <w:rPr>
          <w:rFonts w:ascii="Times New Roman" w:hAnsi="Times New Roman" w:cs="Times New Roman"/>
          <w:b/>
          <w:bCs/>
          <w:sz w:val="24"/>
          <w:szCs w:val="24"/>
        </w:rPr>
        <w:t>a nieprzestrzeganie zakazu palenia tytoniu/papierosów elektronicznych</w:t>
      </w:r>
      <w:r w:rsidR="00237DAD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/palenia kadzidełek, świec itp. na terenie i w pomieszczeniach zakładu leczniczego podmiotu leczniczego udzielającego świadczeń zdrowotnych – Sanatorium poza miejscem wyznaczonym na zewnątrz obiektu 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237DAD" w:rsidRPr="00502E9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11A6A" w:rsidRPr="00502E9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37DAD" w:rsidRPr="00502E9C">
        <w:rPr>
          <w:rFonts w:ascii="Times New Roman" w:hAnsi="Times New Roman" w:cs="Times New Roman"/>
          <w:b/>
          <w:bCs/>
          <w:sz w:val="24"/>
          <w:szCs w:val="24"/>
        </w:rPr>
        <w:t>0 zł.</w:t>
      </w:r>
    </w:p>
    <w:p w14:paraId="0C2E1FC4" w14:textId="5D1AE110" w:rsidR="00D60DAE" w:rsidRPr="00502E9C" w:rsidRDefault="00D60DAE" w:rsidP="00511A6A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D81290" w14:textId="68D412F9" w:rsidR="00D60DAE" w:rsidRPr="00502E9C" w:rsidRDefault="00D60DAE" w:rsidP="00511A6A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>Kara umowna za nieuzasadnione wezwanie</w:t>
      </w:r>
      <w:r w:rsidR="00511A6A" w:rsidRPr="00502E9C">
        <w:rPr>
          <w:rFonts w:ascii="Times New Roman" w:hAnsi="Times New Roman" w:cs="Times New Roman"/>
          <w:b/>
          <w:bCs/>
          <w:sz w:val="24"/>
          <w:szCs w:val="24"/>
        </w:rPr>
        <w:t>/przybycie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Straży Pożarnej</w:t>
      </w:r>
      <w:r w:rsidR="00B65C3D">
        <w:rPr>
          <w:rFonts w:ascii="Times New Roman" w:hAnsi="Times New Roman" w:cs="Times New Roman"/>
          <w:b/>
          <w:bCs/>
          <w:sz w:val="24"/>
          <w:szCs w:val="24"/>
        </w:rPr>
        <w:t>/innych służb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– 2.500 zł</w:t>
      </w:r>
      <w:r w:rsidR="00B71108" w:rsidRPr="00502E9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4AF4A9" w14:textId="77777777" w:rsidR="00B71108" w:rsidRPr="00502E9C" w:rsidRDefault="00B71108" w:rsidP="00511A6A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C6FBF" w14:textId="583F835C" w:rsidR="00A9290A" w:rsidRPr="00502E9C" w:rsidRDefault="00D60DAE" w:rsidP="00511A6A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Kara umowna w wysokości 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>dokonanie samowolnego przemeblowania pokoju bez uzyskania zgody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>100 zł</w:t>
      </w:r>
      <w:r w:rsidR="00F36594" w:rsidRPr="00502E9C">
        <w:rPr>
          <w:rFonts w:ascii="Times New Roman" w:hAnsi="Times New Roman" w:cs="Times New Roman"/>
          <w:b/>
          <w:bCs/>
          <w:sz w:val="24"/>
          <w:szCs w:val="24"/>
        </w:rPr>
        <w:t>/pokój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6053CE" w14:textId="77777777" w:rsidR="00B71108" w:rsidRPr="00502E9C" w:rsidRDefault="00B71108" w:rsidP="00511A6A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A1912B" w14:textId="77777777" w:rsidR="00A9290A" w:rsidRPr="00502E9C" w:rsidRDefault="00A9290A" w:rsidP="00511A6A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>Pod pojęciem szkody na mieniu rozumie się zniszczenie, uszkodzenie, utratę mienia Sanatorium</w:t>
      </w:r>
      <w:r w:rsidRPr="00502E9C">
        <w:rPr>
          <w:rStyle w:val="hgkelc"/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502E9C">
        <w:rPr>
          <w:rStyle w:val="Pogrubienie"/>
          <w:rFonts w:ascii="Times New Roman" w:hAnsi="Times New Roman" w:cs="Times New Roman"/>
          <w:sz w:val="24"/>
          <w:szCs w:val="24"/>
        </w:rPr>
        <w:t>utratę potencjalnego zysku</w:t>
      </w:r>
      <w:r w:rsidRPr="00502E9C">
        <w:rPr>
          <w:rFonts w:ascii="Times New Roman" w:hAnsi="Times New Roman" w:cs="Times New Roman"/>
          <w:sz w:val="24"/>
          <w:szCs w:val="24"/>
        </w:rPr>
        <w:t>,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który wypracowałby poszkodowany, gdyby nie doszło do szkody na mieniu.</w:t>
      </w:r>
    </w:p>
    <w:p w14:paraId="40B7F2A9" w14:textId="75A337D3" w:rsidR="00A9290A" w:rsidRPr="00502E9C" w:rsidRDefault="00A9290A" w:rsidP="00511A6A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EDB940D" w14:textId="584A5923" w:rsidR="00A9290A" w:rsidRPr="00502E9C" w:rsidRDefault="00311AD9" w:rsidP="00511A6A">
      <w:pPr>
        <w:pStyle w:val="Akapitzlist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wyrządzoną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szkod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ę na mieniu Sanatorium 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Pacjent/Gość odpowiada </w:t>
      </w:r>
      <w:r w:rsidR="00A9290A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co najmniej 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>do wartości wyrządzonej szkody</w:t>
      </w:r>
      <w:r w:rsidR="00A8599B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5AF3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poprzez przywrócenie do stanu pierwotnego – 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>napraw</w:t>
      </w:r>
      <w:r w:rsidR="00C65AF3" w:rsidRPr="00502E9C">
        <w:rPr>
          <w:rFonts w:ascii="Times New Roman" w:hAnsi="Times New Roman" w:cs="Times New Roman"/>
          <w:b/>
          <w:bCs/>
          <w:sz w:val="24"/>
          <w:szCs w:val="24"/>
        </w:rPr>
        <w:t>a, odkupienie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lub </w:t>
      </w:r>
      <w:r w:rsidR="00C65AF3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pokrycie 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>równowartoś</w:t>
      </w:r>
      <w:r w:rsidR="00C65AF3" w:rsidRPr="00502E9C">
        <w:rPr>
          <w:rFonts w:ascii="Times New Roman" w:hAnsi="Times New Roman" w:cs="Times New Roman"/>
          <w:b/>
          <w:bCs/>
          <w:sz w:val="24"/>
          <w:szCs w:val="24"/>
        </w:rPr>
        <w:t>ci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nowego przedmiotu wg. stawki rynkowej </w:t>
      </w:r>
      <w:r w:rsidR="00A9290A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łącznie z 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>koszt</w:t>
      </w:r>
      <w:r w:rsidR="00A9290A" w:rsidRPr="00502E9C">
        <w:rPr>
          <w:rFonts w:ascii="Times New Roman" w:hAnsi="Times New Roman" w:cs="Times New Roman"/>
          <w:b/>
          <w:bCs/>
          <w:sz w:val="24"/>
          <w:szCs w:val="24"/>
        </w:rPr>
        <w:t>ami zamówienia</w:t>
      </w:r>
      <w:r w:rsidR="00B65C3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B2BFD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montażu</w:t>
      </w:r>
      <w:r w:rsidR="00B65C3D">
        <w:rPr>
          <w:rFonts w:ascii="Times New Roman" w:hAnsi="Times New Roman" w:cs="Times New Roman"/>
          <w:b/>
          <w:bCs/>
          <w:sz w:val="24"/>
          <w:szCs w:val="24"/>
        </w:rPr>
        <w:t xml:space="preserve"> wg. KNR</w:t>
      </w:r>
      <w:r w:rsidR="00A9290A" w:rsidRPr="00502E9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przesyłki lub transportu niezbędn</w:t>
      </w:r>
      <w:r w:rsidR="00A9290A" w:rsidRPr="00502E9C">
        <w:rPr>
          <w:rFonts w:ascii="Times New Roman" w:hAnsi="Times New Roman" w:cs="Times New Roman"/>
          <w:b/>
          <w:bCs/>
          <w:sz w:val="24"/>
          <w:szCs w:val="24"/>
        </w:rPr>
        <w:t>ymi</w:t>
      </w:r>
      <w:r w:rsidR="00AC5F0C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do dokonania naprawy lub zakupu przedmiotu szkody</w:t>
      </w:r>
      <w:r w:rsidR="00D60DAE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na podstawie sporządzonego protokołu powołanej Komisji </w:t>
      </w:r>
      <w:r w:rsidR="00A9290A" w:rsidRPr="00502E9C">
        <w:rPr>
          <w:rFonts w:ascii="Times New Roman" w:hAnsi="Times New Roman" w:cs="Times New Roman"/>
          <w:b/>
          <w:bCs/>
          <w:sz w:val="24"/>
          <w:szCs w:val="24"/>
        </w:rPr>
        <w:t>w celu stwierdzenia</w:t>
      </w:r>
      <w:r w:rsidR="00D60DAE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i wyceny szkody</w:t>
      </w:r>
      <w:r w:rsidR="00CB2BFD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m.in</w:t>
      </w:r>
      <w:r w:rsidR="00A8599B" w:rsidRPr="00502E9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B2BFD" w:rsidRPr="00502E9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28692FD" w14:textId="7DBFCE49" w:rsidR="00502E9C" w:rsidRPr="00502E9C" w:rsidRDefault="00502E9C" w:rsidP="00502E9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E9C">
        <w:rPr>
          <w:rFonts w:ascii="Times New Roman" w:hAnsi="Times New Roman" w:cs="Times New Roman"/>
          <w:sz w:val="24"/>
          <w:szCs w:val="24"/>
        </w:rPr>
        <w:t>z</w:t>
      </w:r>
      <w:r w:rsidR="00CB2BFD" w:rsidRPr="00502E9C">
        <w:rPr>
          <w:rFonts w:ascii="Times New Roman" w:hAnsi="Times New Roman" w:cs="Times New Roman"/>
          <w:sz w:val="24"/>
          <w:szCs w:val="24"/>
        </w:rPr>
        <w:t>bicie naczyń stołowych bądź ich brak</w:t>
      </w:r>
      <w:r>
        <w:rPr>
          <w:rFonts w:ascii="Times New Roman" w:hAnsi="Times New Roman" w:cs="Times New Roman"/>
          <w:sz w:val="24"/>
          <w:szCs w:val="24"/>
        </w:rPr>
        <w:t>,</w:t>
      </w:r>
      <w:r w:rsidR="00CB2BFD" w:rsidRPr="00502E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595C76" w14:textId="3F733A13" w:rsidR="00CB2BFD" w:rsidRPr="00502E9C" w:rsidRDefault="00502E9C" w:rsidP="00502E9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E9C">
        <w:rPr>
          <w:rFonts w:ascii="Times New Roman" w:hAnsi="Times New Roman" w:cs="Times New Roman"/>
          <w:sz w:val="24"/>
          <w:szCs w:val="24"/>
        </w:rPr>
        <w:t>z</w:t>
      </w:r>
      <w:r w:rsidR="00CB2BFD" w:rsidRPr="00502E9C">
        <w:rPr>
          <w:rFonts w:ascii="Times New Roman" w:hAnsi="Times New Roman" w:cs="Times New Roman"/>
          <w:sz w:val="24"/>
          <w:szCs w:val="24"/>
        </w:rPr>
        <w:t>niszczenie poszewki</w:t>
      </w:r>
      <w:r w:rsidR="00B65C3D">
        <w:rPr>
          <w:rFonts w:ascii="Times New Roman" w:hAnsi="Times New Roman" w:cs="Times New Roman"/>
          <w:sz w:val="24"/>
          <w:szCs w:val="24"/>
        </w:rPr>
        <w:t>,</w:t>
      </w:r>
      <w:r w:rsidR="00CB2BFD" w:rsidRPr="00502E9C">
        <w:rPr>
          <w:rFonts w:ascii="Times New Roman" w:hAnsi="Times New Roman" w:cs="Times New Roman"/>
          <w:sz w:val="24"/>
          <w:szCs w:val="24"/>
        </w:rPr>
        <w:t xml:space="preserve"> poszwy</w:t>
      </w:r>
      <w:r w:rsidR="00B65C3D">
        <w:rPr>
          <w:rFonts w:ascii="Times New Roman" w:hAnsi="Times New Roman" w:cs="Times New Roman"/>
          <w:sz w:val="24"/>
          <w:szCs w:val="24"/>
        </w:rPr>
        <w:t>,</w:t>
      </w:r>
      <w:r w:rsidR="00CB2BFD" w:rsidRPr="00502E9C">
        <w:rPr>
          <w:rFonts w:ascii="Times New Roman" w:hAnsi="Times New Roman" w:cs="Times New Roman"/>
          <w:sz w:val="24"/>
          <w:szCs w:val="24"/>
        </w:rPr>
        <w:t xml:space="preserve"> prześcieradła, ręcznika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D5A961E" w14:textId="0B0C633B" w:rsidR="00CB2BFD" w:rsidRPr="00502E9C" w:rsidRDefault="00502E9C" w:rsidP="00502E9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E9C">
        <w:rPr>
          <w:rFonts w:ascii="Times New Roman" w:hAnsi="Times New Roman" w:cs="Times New Roman"/>
          <w:sz w:val="24"/>
          <w:szCs w:val="24"/>
        </w:rPr>
        <w:t>u</w:t>
      </w:r>
      <w:r w:rsidR="00CB2BFD" w:rsidRPr="00502E9C">
        <w:rPr>
          <w:rFonts w:ascii="Times New Roman" w:hAnsi="Times New Roman" w:cs="Times New Roman"/>
          <w:sz w:val="24"/>
          <w:szCs w:val="24"/>
        </w:rPr>
        <w:t xml:space="preserve">szkodzenie, </w:t>
      </w:r>
      <w:r w:rsidRPr="00502E9C">
        <w:rPr>
          <w:rFonts w:ascii="Times New Roman" w:hAnsi="Times New Roman" w:cs="Times New Roman"/>
          <w:sz w:val="24"/>
          <w:szCs w:val="24"/>
        </w:rPr>
        <w:t>zalanie materaca</w:t>
      </w:r>
      <w:r w:rsidR="00CB2BFD" w:rsidRPr="00502E9C">
        <w:rPr>
          <w:rFonts w:ascii="Times New Roman" w:hAnsi="Times New Roman" w:cs="Times New Roman"/>
          <w:sz w:val="24"/>
          <w:szCs w:val="24"/>
        </w:rPr>
        <w:t>, tapczanu/lóżka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D81D50" w14:textId="04F8A0C9" w:rsidR="00CB2BFD" w:rsidRPr="00502E9C" w:rsidRDefault="00502E9C" w:rsidP="00502E9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E9C">
        <w:rPr>
          <w:rFonts w:ascii="Times New Roman" w:hAnsi="Times New Roman" w:cs="Times New Roman"/>
          <w:sz w:val="24"/>
          <w:szCs w:val="24"/>
        </w:rPr>
        <w:t>z</w:t>
      </w:r>
      <w:r w:rsidR="00CB2BFD" w:rsidRPr="00502E9C">
        <w:rPr>
          <w:rFonts w:ascii="Times New Roman" w:hAnsi="Times New Roman" w:cs="Times New Roman"/>
          <w:sz w:val="24"/>
          <w:szCs w:val="24"/>
        </w:rPr>
        <w:t>bicie umywalki, muszli WC, lustra, płytek w łazience</w:t>
      </w:r>
      <w:r w:rsidR="00B65C3D">
        <w:rPr>
          <w:rFonts w:ascii="Times New Roman" w:hAnsi="Times New Roman" w:cs="Times New Roman"/>
          <w:sz w:val="24"/>
          <w:szCs w:val="24"/>
        </w:rPr>
        <w:t>, uszkodzenie wyposażenia</w:t>
      </w:r>
      <w:r w:rsidR="00CB2BFD" w:rsidRPr="00502E9C">
        <w:rPr>
          <w:rFonts w:ascii="Times New Roman" w:hAnsi="Times New Roman" w:cs="Times New Roman"/>
          <w:sz w:val="24"/>
          <w:szCs w:val="24"/>
        </w:rPr>
        <w:t xml:space="preserve"> itp.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63382BA" w14:textId="3F0B88DB" w:rsidR="00502E9C" w:rsidRPr="00502E9C" w:rsidRDefault="00502E9C" w:rsidP="00502E9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E9C">
        <w:rPr>
          <w:rFonts w:ascii="Times New Roman" w:hAnsi="Times New Roman" w:cs="Times New Roman"/>
          <w:sz w:val="24"/>
          <w:szCs w:val="24"/>
        </w:rPr>
        <w:t>t</w:t>
      </w:r>
      <w:r w:rsidR="00CB2BFD" w:rsidRPr="00502E9C">
        <w:rPr>
          <w:rFonts w:ascii="Times New Roman" w:hAnsi="Times New Roman" w:cs="Times New Roman"/>
          <w:sz w:val="24"/>
          <w:szCs w:val="24"/>
        </w:rPr>
        <w:t>rwałe uszkodzenie mebli, wyposażenia pokoi, w tym odbiornika TV</w:t>
      </w:r>
      <w:r w:rsidR="00B65C3D">
        <w:rPr>
          <w:rFonts w:ascii="Times New Roman" w:hAnsi="Times New Roman" w:cs="Times New Roman"/>
          <w:sz w:val="24"/>
          <w:szCs w:val="24"/>
        </w:rPr>
        <w:t>, dekodera, pilota</w:t>
      </w:r>
      <w:r>
        <w:rPr>
          <w:rFonts w:ascii="Times New Roman" w:hAnsi="Times New Roman" w:cs="Times New Roman"/>
          <w:sz w:val="24"/>
          <w:szCs w:val="24"/>
        </w:rPr>
        <w:t>,</w:t>
      </w:r>
      <w:r w:rsidR="00CB2BFD" w:rsidRPr="00502E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42C599" w14:textId="6A151A51" w:rsidR="00A9290A" w:rsidRPr="00502E9C" w:rsidRDefault="00502E9C" w:rsidP="00502E9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E9C">
        <w:rPr>
          <w:rFonts w:ascii="Times New Roman" w:hAnsi="Times New Roman" w:cs="Times New Roman"/>
          <w:sz w:val="24"/>
          <w:szCs w:val="24"/>
        </w:rPr>
        <w:t>t</w:t>
      </w:r>
      <w:r w:rsidR="00CB2BFD" w:rsidRPr="00502E9C">
        <w:rPr>
          <w:rFonts w:ascii="Times New Roman" w:hAnsi="Times New Roman" w:cs="Times New Roman"/>
          <w:sz w:val="24"/>
          <w:szCs w:val="24"/>
        </w:rPr>
        <w:t>rwałe uszkodzenie stolarki budowlanej bądź jej oprzyrządowania</w:t>
      </w:r>
      <w:r>
        <w:rPr>
          <w:rFonts w:ascii="Times New Roman" w:hAnsi="Times New Roman" w:cs="Times New Roman"/>
          <w:sz w:val="24"/>
          <w:szCs w:val="24"/>
        </w:rPr>
        <w:t>.</w:t>
      </w:r>
      <w:r w:rsidR="00CB2BFD" w:rsidRPr="00502E9C">
        <w:rPr>
          <w:rFonts w:ascii="Times New Roman" w:hAnsi="Times New Roman" w:cs="Times New Roman"/>
          <w:sz w:val="24"/>
          <w:szCs w:val="24"/>
        </w:rPr>
        <w:br/>
      </w:r>
    </w:p>
    <w:p w14:paraId="342A9265" w14:textId="0EDF1F49" w:rsidR="00A9290A" w:rsidRPr="00502E9C" w:rsidRDefault="00A9290A" w:rsidP="00511A6A">
      <w:pPr>
        <w:pStyle w:val="Akapitzlist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>W przypadku stwierdzenia przez pracowników szkody na mieniu Sanatorium</w:t>
      </w:r>
      <w:r w:rsidR="00B71108" w:rsidRPr="00502E9C">
        <w:rPr>
          <w:rFonts w:ascii="Times New Roman" w:hAnsi="Times New Roman" w:cs="Times New Roman"/>
          <w:b/>
          <w:bCs/>
          <w:sz w:val="24"/>
          <w:szCs w:val="24"/>
        </w:rPr>
        <w:t>, a braku możliwości ustalenia sprawcy szkody lub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po opuszczenia pokoju przez Pacjentów/Gości bez rozliczenia się z powierzonego im na czas pobytu mienia Sanatorium odpowiedzialność za wyrządzoną szkodę </w:t>
      </w:r>
      <w:r w:rsidR="00B71108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na mieniu Sanatorium 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ponoszą </w:t>
      </w:r>
      <w:r w:rsidR="00B71108" w:rsidRPr="00502E9C">
        <w:rPr>
          <w:rFonts w:ascii="Times New Roman" w:hAnsi="Times New Roman" w:cs="Times New Roman"/>
          <w:b/>
          <w:bCs/>
          <w:sz w:val="24"/>
          <w:szCs w:val="24"/>
        </w:rPr>
        <w:t>solidarnie osoby wspólnie zakwaterowane w pokoju.</w:t>
      </w:r>
    </w:p>
    <w:p w14:paraId="2EDEB7DB" w14:textId="77777777" w:rsidR="00A9290A" w:rsidRPr="00502E9C" w:rsidRDefault="00A9290A" w:rsidP="00511A6A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975C8" w14:textId="72004172" w:rsidR="00D60DAE" w:rsidRPr="00502E9C" w:rsidRDefault="00AC5F0C" w:rsidP="00511A6A">
      <w:pPr>
        <w:pStyle w:val="Akapitzlist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E9C">
        <w:rPr>
          <w:rFonts w:ascii="Times New Roman" w:hAnsi="Times New Roman" w:cs="Times New Roman"/>
          <w:b/>
          <w:bCs/>
          <w:sz w:val="24"/>
          <w:szCs w:val="24"/>
        </w:rPr>
        <w:t>Koszt transportu własnego Sanatorium – 5 zł/km. Inn</w:t>
      </w:r>
      <w:r w:rsidR="00A9290A" w:rsidRPr="00502E9C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rodzaj kosztów</w:t>
      </w:r>
      <w:r w:rsidR="00A8599B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>dostawy/</w:t>
      </w:r>
      <w:r w:rsidR="00A9290A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>transportu wg.</w:t>
      </w:r>
      <w:r w:rsidR="00F36594"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taryfy dostawcy/firmy przewozowej.</w:t>
      </w:r>
      <w:r w:rsidRPr="00502E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E50540" w14:textId="77777777" w:rsidR="00A9290A" w:rsidRPr="00502E9C" w:rsidRDefault="00A9290A" w:rsidP="00511A6A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9290A" w:rsidRPr="00502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26D33"/>
    <w:multiLevelType w:val="hybridMultilevel"/>
    <w:tmpl w:val="16A41036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" w15:restartNumberingAfterBreak="0">
    <w:nsid w:val="2EC509B5"/>
    <w:multiLevelType w:val="hybridMultilevel"/>
    <w:tmpl w:val="2C0AF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E3E93"/>
    <w:multiLevelType w:val="hybridMultilevel"/>
    <w:tmpl w:val="F1B8C1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45F01"/>
    <w:multiLevelType w:val="hybridMultilevel"/>
    <w:tmpl w:val="D556E9F4"/>
    <w:lvl w:ilvl="0" w:tplc="E6F4E21C">
      <w:start w:val="1"/>
      <w:numFmt w:val="decimal"/>
      <w:lvlText w:val="%1."/>
      <w:lvlJc w:val="left"/>
      <w:pPr>
        <w:ind w:left="501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620779CF"/>
    <w:multiLevelType w:val="hybridMultilevel"/>
    <w:tmpl w:val="1B922F2A"/>
    <w:lvl w:ilvl="0" w:tplc="A7064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D68C6"/>
    <w:multiLevelType w:val="hybridMultilevel"/>
    <w:tmpl w:val="87BCA01C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num w:numId="1" w16cid:durableId="593902397">
    <w:abstractNumId w:val="3"/>
  </w:num>
  <w:num w:numId="2" w16cid:durableId="207298403">
    <w:abstractNumId w:val="4"/>
  </w:num>
  <w:num w:numId="3" w16cid:durableId="1197429929">
    <w:abstractNumId w:val="0"/>
  </w:num>
  <w:num w:numId="4" w16cid:durableId="519972281">
    <w:abstractNumId w:val="5"/>
  </w:num>
  <w:num w:numId="5" w16cid:durableId="1557279457">
    <w:abstractNumId w:val="1"/>
  </w:num>
  <w:num w:numId="6" w16cid:durableId="1270089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E3"/>
    <w:rsid w:val="001B223C"/>
    <w:rsid w:val="00237DAD"/>
    <w:rsid w:val="00311AD9"/>
    <w:rsid w:val="00413923"/>
    <w:rsid w:val="00502E9C"/>
    <w:rsid w:val="00511A6A"/>
    <w:rsid w:val="008B2216"/>
    <w:rsid w:val="00944FED"/>
    <w:rsid w:val="009608E3"/>
    <w:rsid w:val="00985706"/>
    <w:rsid w:val="00A8599B"/>
    <w:rsid w:val="00A9290A"/>
    <w:rsid w:val="00AB2C6A"/>
    <w:rsid w:val="00AC5F0C"/>
    <w:rsid w:val="00B056F7"/>
    <w:rsid w:val="00B65C3D"/>
    <w:rsid w:val="00B71108"/>
    <w:rsid w:val="00C02522"/>
    <w:rsid w:val="00C65AF3"/>
    <w:rsid w:val="00C9142E"/>
    <w:rsid w:val="00CB2BFD"/>
    <w:rsid w:val="00D35F21"/>
    <w:rsid w:val="00D60DAE"/>
    <w:rsid w:val="00DB4B22"/>
    <w:rsid w:val="00F36594"/>
    <w:rsid w:val="00FE51AE"/>
    <w:rsid w:val="00FF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8475"/>
  <w15:chartTrackingRefBased/>
  <w15:docId w15:val="{81F84C72-D5B6-4421-8EA2-10860911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8E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FF0FD8"/>
  </w:style>
  <w:style w:type="paragraph" w:styleId="Akapitzlist">
    <w:name w:val="List Paragraph"/>
    <w:basedOn w:val="Normalny"/>
    <w:uiPriority w:val="34"/>
    <w:qFormat/>
    <w:rsid w:val="00F3659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859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</dc:creator>
  <cp:keywords/>
  <dc:description/>
  <cp:lastModifiedBy>Bog</cp:lastModifiedBy>
  <cp:revision>17</cp:revision>
  <dcterms:created xsi:type="dcterms:W3CDTF">2024-02-15T08:31:00Z</dcterms:created>
  <dcterms:modified xsi:type="dcterms:W3CDTF">2024-02-16T09:40:00Z</dcterms:modified>
</cp:coreProperties>
</file>